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0" w:rsidRPr="00AF71E0" w:rsidRDefault="00AF71E0" w:rsidP="00AF71E0">
      <w:pPr>
        <w:jc w:val="left"/>
        <w:rPr>
          <w:rFonts w:asciiTheme="majorEastAsia" w:eastAsiaTheme="majorEastAsia" w:hAnsiTheme="majorEastAsia"/>
          <w:b/>
        </w:rPr>
      </w:pPr>
      <w:r w:rsidRPr="00AF71E0">
        <w:rPr>
          <w:rFonts w:asciiTheme="majorEastAsia" w:eastAsiaTheme="majorEastAsia" w:hAnsiTheme="majorEastAsia" w:hint="eastAsia"/>
          <w:b/>
        </w:rPr>
        <w:t>別紙様式4</w:t>
      </w:r>
    </w:p>
    <w:p w:rsidR="00F44CDD" w:rsidRPr="00AF71E0" w:rsidRDefault="00481851" w:rsidP="00214527">
      <w:pPr>
        <w:jc w:val="center"/>
        <w:rPr>
          <w:rFonts w:asciiTheme="majorEastAsia" w:eastAsiaTheme="majorEastAsia" w:hAnsiTheme="majorEastAsia"/>
          <w:b/>
        </w:rPr>
      </w:pPr>
      <w:r w:rsidRPr="00AF71E0">
        <w:rPr>
          <w:rFonts w:asciiTheme="majorEastAsia" w:eastAsiaTheme="majorEastAsia" w:hAnsiTheme="majorEastAsia" w:hint="eastAsia"/>
          <w:b/>
        </w:rPr>
        <w:t>精神科</w:t>
      </w:r>
      <w:r w:rsidR="00224D30" w:rsidRPr="00AF71E0">
        <w:rPr>
          <w:rFonts w:asciiTheme="majorEastAsia" w:eastAsiaTheme="majorEastAsia" w:hAnsiTheme="majorEastAsia" w:hint="eastAsia"/>
          <w:b/>
        </w:rPr>
        <w:t>訪問看護報告書</w:t>
      </w:r>
    </w:p>
    <w:p w:rsidR="00214527" w:rsidRDefault="00214527"/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84"/>
        <w:gridCol w:w="3650"/>
      </w:tblGrid>
      <w:tr w:rsidR="00224D30" w:rsidTr="000B798D">
        <w:trPr>
          <w:trHeight w:val="478"/>
        </w:trPr>
        <w:tc>
          <w:tcPr>
            <w:tcW w:w="1384" w:type="dxa"/>
            <w:vAlign w:val="center"/>
          </w:tcPr>
          <w:p w:rsidR="00224D30" w:rsidRPr="00EC4D46" w:rsidRDefault="00AF71E0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</w:t>
            </w:r>
            <w:r w:rsidR="003A6AE8" w:rsidRPr="00EC4D46">
              <w:rPr>
                <w:rFonts w:asciiTheme="minorEastAsia" w:hAnsiTheme="minorEastAsia" w:hint="eastAsia"/>
              </w:rPr>
              <w:t>氏</w:t>
            </w:r>
            <w:r w:rsidR="00224D30" w:rsidRPr="00EC4D4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224D30" w:rsidRPr="00EC4D46" w:rsidRDefault="00224D30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24D30" w:rsidRPr="00EC4D46" w:rsidRDefault="00224D30" w:rsidP="000B798D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934" w:type="dxa"/>
            <w:gridSpan w:val="2"/>
            <w:vAlign w:val="center"/>
          </w:tcPr>
          <w:p w:rsidR="00224D30" w:rsidRPr="00EC4D46" w:rsidRDefault="00224D30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 xml:space="preserve">　　年　　　月　　　日（　　　）歳</w:t>
            </w:r>
          </w:p>
        </w:tc>
      </w:tr>
      <w:tr w:rsidR="00224D30" w:rsidTr="003A6AE8">
        <w:tc>
          <w:tcPr>
            <w:tcW w:w="1384" w:type="dxa"/>
            <w:vAlign w:val="center"/>
          </w:tcPr>
          <w:p w:rsidR="00224D30" w:rsidRPr="00EC4D46" w:rsidRDefault="00224D30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要介護認定の状況</w:t>
            </w:r>
          </w:p>
        </w:tc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:rsidR="00224D30" w:rsidRPr="00481851" w:rsidRDefault="00481851" w:rsidP="00224D30">
            <w:pPr>
              <w:ind w:firstLineChars="100" w:firstLine="210"/>
            </w:pPr>
            <w:r w:rsidRPr="00481851">
              <w:t xml:space="preserve">自立　</w:t>
            </w:r>
            <w:r w:rsidR="00224D30" w:rsidRPr="00481851">
              <w:t xml:space="preserve">　要支援（</w:t>
            </w:r>
            <w:r w:rsidR="00224D30" w:rsidRPr="00481851">
              <w:t xml:space="preserve"> 1    2</w:t>
            </w:r>
            <w:r w:rsidR="00224D30" w:rsidRPr="00481851">
              <w:t xml:space="preserve">　）　</w:t>
            </w:r>
            <w:r w:rsidR="00224D30" w:rsidRPr="00481851">
              <w:t xml:space="preserve">  </w:t>
            </w:r>
            <w:r w:rsidR="00224D30" w:rsidRPr="00481851">
              <w:t xml:space="preserve">要介護（　</w:t>
            </w:r>
            <w:r w:rsidR="00224D30" w:rsidRPr="00481851">
              <w:t>1</w:t>
            </w:r>
            <w:r w:rsidR="00224D30" w:rsidRPr="00481851">
              <w:t xml:space="preserve">　　</w:t>
            </w:r>
            <w:r w:rsidR="00224D30" w:rsidRPr="00481851">
              <w:t>2</w:t>
            </w:r>
            <w:r w:rsidR="00224D30" w:rsidRPr="00481851">
              <w:t xml:space="preserve">　　</w:t>
            </w:r>
            <w:r w:rsidR="00224D30" w:rsidRPr="00481851">
              <w:t>3</w:t>
            </w:r>
            <w:r w:rsidR="00224D30" w:rsidRPr="00481851">
              <w:t xml:space="preserve">　　</w:t>
            </w:r>
            <w:r w:rsidR="00224D30" w:rsidRPr="00481851">
              <w:t>4</w:t>
            </w:r>
            <w:r w:rsidR="00224D30" w:rsidRPr="00481851">
              <w:t xml:space="preserve">　　</w:t>
            </w:r>
            <w:r w:rsidR="00224D30" w:rsidRPr="00481851">
              <w:t>5</w:t>
            </w:r>
            <w:r w:rsidR="005B6378" w:rsidRPr="00481851">
              <w:t xml:space="preserve">　</w:t>
            </w:r>
            <w:r w:rsidR="00224D30" w:rsidRPr="00481851">
              <w:t>）</w:t>
            </w:r>
          </w:p>
        </w:tc>
      </w:tr>
      <w:tr w:rsidR="00224D30" w:rsidTr="00A15A73">
        <w:trPr>
          <w:trHeight w:val="461"/>
        </w:trPr>
        <w:tc>
          <w:tcPr>
            <w:tcW w:w="1384" w:type="dxa"/>
            <w:vAlign w:val="center"/>
          </w:tcPr>
          <w:p w:rsidR="00224D30" w:rsidRPr="00EC4D46" w:rsidRDefault="00224D30" w:rsidP="00331C36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住</w:t>
            </w:r>
            <w:r w:rsidR="00331C36" w:rsidRPr="00EC4D46">
              <w:rPr>
                <w:rFonts w:asciiTheme="minorEastAsia" w:hAnsiTheme="minorEastAsia" w:hint="eastAsia"/>
              </w:rPr>
              <w:t xml:space="preserve">　</w:t>
            </w:r>
            <w:r w:rsidRPr="00EC4D46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D30" w:rsidRPr="00EC4D46" w:rsidRDefault="00224D30" w:rsidP="00A15A73">
            <w:pPr>
              <w:rPr>
                <w:rFonts w:asciiTheme="minorEastAsia" w:hAnsiTheme="minorEastAsia"/>
              </w:rPr>
            </w:pPr>
          </w:p>
        </w:tc>
        <w:tc>
          <w:tcPr>
            <w:tcW w:w="3650" w:type="dxa"/>
            <w:tcBorders>
              <w:left w:val="nil"/>
              <w:bottom w:val="single" w:sz="4" w:space="0" w:color="auto"/>
            </w:tcBorders>
            <w:vAlign w:val="center"/>
          </w:tcPr>
          <w:p w:rsidR="00224D30" w:rsidRPr="00EC4D46" w:rsidRDefault="00224D30" w:rsidP="00A15A73">
            <w:pPr>
              <w:rPr>
                <w:rFonts w:asciiTheme="minorEastAsia" w:hAnsiTheme="minorEastAsia"/>
              </w:rPr>
            </w:pPr>
          </w:p>
        </w:tc>
      </w:tr>
      <w:tr w:rsidR="007A3B5C" w:rsidTr="003A6AE8">
        <w:tc>
          <w:tcPr>
            <w:tcW w:w="1384" w:type="dxa"/>
            <w:vMerge w:val="restart"/>
            <w:vAlign w:val="center"/>
          </w:tcPr>
          <w:p w:rsidR="007A3B5C" w:rsidRPr="00EC4D46" w:rsidRDefault="007A3B5C" w:rsidP="00331C36">
            <w:pPr>
              <w:jc w:val="center"/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訪問日</w:t>
            </w:r>
          </w:p>
        </w:tc>
        <w:tc>
          <w:tcPr>
            <w:tcW w:w="3686" w:type="dxa"/>
            <w:gridSpan w:val="3"/>
            <w:tcBorders>
              <w:bottom w:val="nil"/>
              <w:right w:val="nil"/>
            </w:tcBorders>
          </w:tcPr>
          <w:p w:rsidR="007A3B5C" w:rsidRPr="00EC4D46" w:rsidRDefault="00127848" w:rsidP="00AF71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F71E0">
              <w:rPr>
                <w:rFonts w:asciiTheme="minorEastAsia" w:hAnsiTheme="minorEastAsia" w:hint="eastAsia"/>
              </w:rPr>
              <w:t xml:space="preserve">　　</w:t>
            </w:r>
            <w:r w:rsidR="007A3B5C" w:rsidRPr="00EC4D46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50" w:type="dxa"/>
            <w:tcBorders>
              <w:left w:val="nil"/>
              <w:bottom w:val="nil"/>
            </w:tcBorders>
          </w:tcPr>
          <w:p w:rsidR="007A3B5C" w:rsidRPr="00EC4D46" w:rsidRDefault="00127848" w:rsidP="00AF71E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F71E0">
              <w:rPr>
                <w:rFonts w:asciiTheme="minorEastAsia" w:hAnsiTheme="minorEastAsia" w:hint="eastAsia"/>
              </w:rPr>
              <w:t xml:space="preserve">　　</w:t>
            </w:r>
            <w:r w:rsidR="007A3B5C" w:rsidRPr="00EC4D46">
              <w:rPr>
                <w:rFonts w:asciiTheme="minorEastAsia" w:hAnsiTheme="minorEastAsia" w:hint="eastAsia"/>
              </w:rPr>
              <w:t>年　　月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>1</w:t>
            </w:r>
            <w:r w:rsidRPr="006F0B7B">
              <w:t xml:space="preserve">　</w:t>
            </w:r>
            <w:r w:rsidRPr="006F0B7B">
              <w:t xml:space="preserve"> 2</w:t>
            </w:r>
            <w:r w:rsidRPr="006F0B7B">
              <w:t xml:space="preserve">　</w:t>
            </w:r>
            <w:r w:rsidRPr="006F0B7B">
              <w:t xml:space="preserve"> 3</w:t>
            </w:r>
            <w:r w:rsidRPr="006F0B7B">
              <w:t xml:space="preserve">　</w:t>
            </w:r>
            <w:r w:rsidRPr="006F0B7B">
              <w:t xml:space="preserve"> 4</w:t>
            </w:r>
            <w:r w:rsidRPr="006F0B7B">
              <w:t xml:space="preserve">　</w:t>
            </w:r>
            <w:r w:rsidRPr="006F0B7B">
              <w:t xml:space="preserve"> 5</w:t>
            </w:r>
            <w:r w:rsidRPr="006F0B7B">
              <w:t xml:space="preserve">　</w:t>
            </w:r>
            <w:r w:rsidRPr="006F0B7B">
              <w:t xml:space="preserve"> 6 </w:t>
            </w:r>
            <w:r w:rsidRPr="006F0B7B">
              <w:t xml:space="preserve">　</w:t>
            </w:r>
            <w:r w:rsidRPr="006F0B7B"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>1</w:t>
            </w:r>
            <w:r w:rsidRPr="006F0B7B">
              <w:t xml:space="preserve">　</w:t>
            </w:r>
            <w:r w:rsidRPr="006F0B7B">
              <w:t xml:space="preserve"> 2</w:t>
            </w:r>
            <w:r w:rsidRPr="006F0B7B">
              <w:t xml:space="preserve">　</w:t>
            </w:r>
            <w:r w:rsidRPr="006F0B7B">
              <w:t xml:space="preserve"> 3</w:t>
            </w:r>
            <w:r w:rsidRPr="006F0B7B">
              <w:t xml:space="preserve">　</w:t>
            </w:r>
            <w:r w:rsidRPr="006F0B7B">
              <w:t xml:space="preserve"> 4</w:t>
            </w:r>
            <w:r w:rsidRPr="006F0B7B">
              <w:t xml:space="preserve">　</w:t>
            </w:r>
            <w:r w:rsidRPr="006F0B7B">
              <w:t xml:space="preserve"> 5</w:t>
            </w:r>
            <w:r w:rsidRPr="006F0B7B">
              <w:t xml:space="preserve">　</w:t>
            </w:r>
            <w:r w:rsidRPr="006F0B7B">
              <w:t xml:space="preserve"> 6 </w:t>
            </w:r>
            <w:r w:rsidRPr="006F0B7B">
              <w:t xml:space="preserve">　</w:t>
            </w:r>
            <w:r w:rsidRPr="006F0B7B">
              <w:t>7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　</w:t>
            </w:r>
            <w:r w:rsidRPr="006F0B7B">
              <w:t xml:space="preserve">8 </w:t>
            </w:r>
            <w:r w:rsidRPr="006F0B7B">
              <w:t xml:space="preserve">　</w:t>
            </w:r>
            <w:r w:rsidRPr="006F0B7B">
              <w:t>9</w:t>
            </w:r>
            <w:r w:rsidRPr="006F0B7B">
              <w:t xml:space="preserve">　</w:t>
            </w:r>
            <w:r w:rsidRPr="006F0B7B">
              <w:t>10</w:t>
            </w:r>
            <w:r w:rsidRPr="006F0B7B">
              <w:t xml:space="preserve">　</w:t>
            </w:r>
            <w:r w:rsidRPr="006F0B7B">
              <w:t>11  12  13  14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CA194D">
            <w:r w:rsidRPr="006F0B7B">
              <w:t xml:space="preserve">　</w:t>
            </w:r>
            <w:r w:rsidRPr="006F0B7B">
              <w:t xml:space="preserve">8 </w:t>
            </w:r>
            <w:r w:rsidRPr="006F0B7B">
              <w:t xml:space="preserve">　</w:t>
            </w:r>
            <w:r w:rsidRPr="006F0B7B">
              <w:t>9</w:t>
            </w:r>
            <w:r w:rsidRPr="006F0B7B">
              <w:t xml:space="preserve">　</w:t>
            </w:r>
            <w:r w:rsidRPr="006F0B7B">
              <w:t>10</w:t>
            </w:r>
            <w:r w:rsidRPr="006F0B7B">
              <w:t xml:space="preserve">　</w:t>
            </w:r>
            <w:r w:rsidRPr="006F0B7B">
              <w:t>11  12  13  14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 15  16  17  18  19  20  21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214527">
            <w:pPr>
              <w:ind w:firstLineChars="50" w:firstLine="105"/>
            </w:pPr>
            <w:r w:rsidRPr="006F0B7B">
              <w:t>15  16  17  18  19  20  21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1268E4">
            <w:r>
              <w:t xml:space="preserve"> 22  23  24  25  2</w:t>
            </w:r>
            <w:r>
              <w:rPr>
                <w:rFonts w:hint="eastAsia"/>
              </w:rPr>
              <w:t>6</w:t>
            </w:r>
            <w:r>
              <w:t xml:space="preserve">  2</w:t>
            </w:r>
            <w:r>
              <w:rPr>
                <w:rFonts w:hint="eastAsia"/>
              </w:rPr>
              <w:t>7</w:t>
            </w:r>
            <w:r>
              <w:t xml:space="preserve">  2</w:t>
            </w:r>
            <w:r>
              <w:rPr>
                <w:rFonts w:hint="eastAsia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331C36" w:rsidP="00214527">
            <w:pPr>
              <w:ind w:firstLineChars="50" w:firstLine="105"/>
            </w:pPr>
            <w:r w:rsidRPr="006F0B7B">
              <w:t>22  23  24  25  26  27  28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6F0B7B" w:rsidRDefault="007A3B5C">
            <w:r w:rsidRPr="006F0B7B">
              <w:t xml:space="preserve"> 29  30  31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6F0B7B" w:rsidRDefault="007A3B5C" w:rsidP="00214527">
            <w:pPr>
              <w:ind w:firstLineChars="50" w:firstLine="105"/>
            </w:pPr>
            <w:r w:rsidRPr="006F0B7B">
              <w:t>29  30  31</w:t>
            </w: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7A3B5C" w:rsidRPr="00EC4D46" w:rsidRDefault="007A3B5C">
            <w:pPr>
              <w:rPr>
                <w:rFonts w:asciiTheme="minorEastAsia" w:hAnsiTheme="minorEastAsia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7A3B5C" w:rsidRPr="00EC4D46" w:rsidRDefault="007A3B5C">
            <w:pPr>
              <w:rPr>
                <w:rFonts w:asciiTheme="minorEastAsia" w:hAnsiTheme="minorEastAsia"/>
              </w:rPr>
            </w:pPr>
          </w:p>
        </w:tc>
      </w:tr>
      <w:tr w:rsidR="007A3B5C" w:rsidTr="003A6AE8">
        <w:tc>
          <w:tcPr>
            <w:tcW w:w="1384" w:type="dxa"/>
            <w:vMerge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</w:p>
        </w:tc>
        <w:tc>
          <w:tcPr>
            <w:tcW w:w="7336" w:type="dxa"/>
            <w:gridSpan w:val="4"/>
            <w:tcBorders>
              <w:top w:val="nil"/>
            </w:tcBorders>
          </w:tcPr>
          <w:p w:rsidR="007A3B5C" w:rsidRPr="006F0B7B" w:rsidRDefault="007A3B5C" w:rsidP="00481851">
            <w:pPr>
              <w:ind w:firstLineChars="100" w:firstLine="210"/>
            </w:pPr>
            <w:r w:rsidRPr="006F0B7B">
              <w:t>訪問日を</w:t>
            </w:r>
            <w:r w:rsidR="00A25258">
              <w:rPr>
                <w:rFonts w:hint="eastAsia"/>
              </w:rPr>
              <w:t>○</w:t>
            </w:r>
            <w:r w:rsidRPr="006F0B7B">
              <w:t>で囲むこと。</w:t>
            </w:r>
            <w:r w:rsidR="00481851">
              <w:rPr>
                <w:rFonts w:hint="eastAsia"/>
              </w:rPr>
              <w:t>精神科</w:t>
            </w:r>
            <w:r w:rsidR="006F0B7B" w:rsidRPr="006F0B7B">
              <w:t>特別訪問看護指示書に基づく</w:t>
            </w:r>
            <w:r w:rsidR="000307AB">
              <w:t>訪問看護を実施した</w:t>
            </w:r>
            <w:r w:rsidR="000307AB">
              <w:rPr>
                <w:rFonts w:hint="eastAsia"/>
              </w:rPr>
              <w:t>日</w:t>
            </w:r>
            <w:r w:rsidRPr="006F0B7B">
              <w:t>は</w:t>
            </w:r>
            <w:r w:rsidR="00481851">
              <w:rPr>
                <w:rFonts w:ascii="ＭＳ 明朝" w:eastAsia="ＭＳ 明朝" w:hAnsi="ＭＳ 明朝" w:cs="ＭＳ 明朝" w:hint="eastAsia"/>
              </w:rPr>
              <w:t>△</w:t>
            </w:r>
            <w:r w:rsidR="006F0B7B" w:rsidRPr="006F0B7B">
              <w:t>で囲むこと。</w:t>
            </w:r>
            <w:r w:rsidR="006F0B7B" w:rsidRPr="006F0B7B">
              <w:t>1</w:t>
            </w:r>
            <w:r w:rsidR="006F0B7B" w:rsidRPr="006F0B7B">
              <w:t>日に</w:t>
            </w:r>
            <w:r w:rsidR="006F0B7B" w:rsidRPr="006F0B7B">
              <w:t>2</w:t>
            </w:r>
            <w:r w:rsidR="00481851">
              <w:t>回以上訪問</w:t>
            </w:r>
            <w:r w:rsidR="00481851">
              <w:rPr>
                <w:rFonts w:hint="eastAsia"/>
              </w:rPr>
              <w:t>した</w:t>
            </w:r>
            <w:r w:rsidR="000307AB">
              <w:rPr>
                <w:rFonts w:hint="eastAsia"/>
              </w:rPr>
              <w:t>日</w:t>
            </w:r>
            <w:r w:rsidR="006F0B7B" w:rsidRPr="006F0B7B">
              <w:t>は</w:t>
            </w:r>
            <w:r w:rsidR="006F0B7B" w:rsidRPr="006F0B7B">
              <w:rPr>
                <w:rFonts w:ascii="ＭＳ 明朝" w:eastAsia="ＭＳ 明朝" w:hAnsi="ＭＳ 明朝" w:cs="ＭＳ 明朝" w:hint="eastAsia"/>
              </w:rPr>
              <w:t>◎</w:t>
            </w:r>
            <w:r w:rsidR="006F0B7B" w:rsidRPr="006F0B7B">
              <w:t>で、長時間</w:t>
            </w:r>
            <w:r w:rsidR="00481851">
              <w:rPr>
                <w:rFonts w:hint="eastAsia"/>
              </w:rPr>
              <w:t>精神科</w:t>
            </w:r>
            <w:r w:rsidR="006F0B7B" w:rsidRPr="006F0B7B">
              <w:t>訪問看護加算を算定した日を</w:t>
            </w:r>
            <w:r w:rsidR="00A25258">
              <w:rPr>
                <w:rFonts w:hint="eastAsia"/>
              </w:rPr>
              <w:t>□</w:t>
            </w:r>
            <w:r w:rsidR="006F0B7B" w:rsidRPr="006F0B7B">
              <w:t>で囲むこと。</w:t>
            </w:r>
            <w:r w:rsidR="00481851">
              <w:rPr>
                <w:rFonts w:hint="eastAsia"/>
              </w:rPr>
              <w:t>30</w:t>
            </w:r>
            <w:r w:rsidR="00481851">
              <w:rPr>
                <w:rFonts w:hint="eastAsia"/>
              </w:rPr>
              <w:t>分未満の訪問看護を実施した日は✔印をつけること。</w:t>
            </w:r>
          </w:p>
          <w:p w:rsidR="007A3B5C" w:rsidRPr="00EC4D46" w:rsidRDefault="007A3B5C" w:rsidP="00481851">
            <w:pPr>
              <w:ind w:firstLineChars="100" w:firstLine="210"/>
              <w:rPr>
                <w:rFonts w:asciiTheme="minorEastAsia" w:hAnsiTheme="minorEastAsia"/>
              </w:rPr>
            </w:pPr>
            <w:r w:rsidRPr="006F0B7B">
              <w:t>なお、右表は訪問日が</w:t>
            </w:r>
            <w:r w:rsidRPr="006F0B7B">
              <w:t>2</w:t>
            </w:r>
            <w:r w:rsidR="00331C36" w:rsidRPr="006F0B7B">
              <w:t>月にわたる場合</w:t>
            </w:r>
            <w:r w:rsidRPr="006F0B7B">
              <w:t>使用すること。</w:t>
            </w:r>
          </w:p>
        </w:tc>
      </w:tr>
      <w:tr w:rsidR="00214527" w:rsidTr="003A6AE8">
        <w:tc>
          <w:tcPr>
            <w:tcW w:w="1384" w:type="dxa"/>
            <w:vAlign w:val="center"/>
          </w:tcPr>
          <w:p w:rsidR="00214527" w:rsidRPr="00EC4D46" w:rsidRDefault="00214527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病状の経過</w:t>
            </w:r>
          </w:p>
        </w:tc>
        <w:tc>
          <w:tcPr>
            <w:tcW w:w="7336" w:type="dxa"/>
            <w:gridSpan w:val="4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214527" w:rsidTr="003A6AE8">
        <w:tc>
          <w:tcPr>
            <w:tcW w:w="1384" w:type="dxa"/>
            <w:vAlign w:val="center"/>
          </w:tcPr>
          <w:p w:rsidR="00214527" w:rsidRPr="00EC4D46" w:rsidRDefault="00214527" w:rsidP="00AF71E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看護の内容</w:t>
            </w:r>
          </w:p>
        </w:tc>
        <w:tc>
          <w:tcPr>
            <w:tcW w:w="7336" w:type="dxa"/>
            <w:gridSpan w:val="4"/>
          </w:tcPr>
          <w:p w:rsidR="00214527" w:rsidRDefault="00214527" w:rsidP="00224D30">
            <w:pPr>
              <w:rPr>
                <w:rFonts w:asciiTheme="minorEastAsia" w:hAnsiTheme="minorEastAsia"/>
              </w:rPr>
            </w:pPr>
          </w:p>
          <w:p w:rsidR="00AF71E0" w:rsidRDefault="00AF71E0" w:rsidP="00224D30">
            <w:pPr>
              <w:rPr>
                <w:rFonts w:asciiTheme="minorEastAsia" w:hAnsiTheme="minorEastAsia"/>
              </w:rPr>
            </w:pPr>
          </w:p>
          <w:p w:rsidR="00AF71E0" w:rsidRPr="00EC4D46" w:rsidRDefault="00AF71E0" w:rsidP="00224D30">
            <w:pPr>
              <w:rPr>
                <w:rFonts w:asciiTheme="minorEastAsia" w:hAnsiTheme="minorEastAsia"/>
              </w:rPr>
            </w:pPr>
          </w:p>
        </w:tc>
      </w:tr>
      <w:tr w:rsidR="00214527" w:rsidTr="003A6AE8">
        <w:tc>
          <w:tcPr>
            <w:tcW w:w="1384" w:type="dxa"/>
            <w:vAlign w:val="center"/>
          </w:tcPr>
          <w:p w:rsidR="00214527" w:rsidRPr="00EC4D46" w:rsidRDefault="00214527" w:rsidP="00AF71E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家族</w:t>
            </w:r>
            <w:r w:rsidR="00AF71E0">
              <w:rPr>
                <w:rFonts w:asciiTheme="minorEastAsia" w:hAnsiTheme="minorEastAsia" w:hint="eastAsia"/>
              </w:rPr>
              <w:t>等との関係</w:t>
            </w:r>
          </w:p>
        </w:tc>
        <w:tc>
          <w:tcPr>
            <w:tcW w:w="7336" w:type="dxa"/>
            <w:gridSpan w:val="4"/>
          </w:tcPr>
          <w:p w:rsidR="00214527" w:rsidRPr="00EC4D46" w:rsidRDefault="00214527" w:rsidP="00224D30">
            <w:pPr>
              <w:rPr>
                <w:rFonts w:asciiTheme="minorEastAsia" w:hAnsiTheme="minorEastAsia"/>
              </w:rPr>
            </w:pPr>
          </w:p>
        </w:tc>
      </w:tr>
      <w:tr w:rsidR="007A3B5C" w:rsidTr="003A6AE8">
        <w:trPr>
          <w:trHeight w:val="1169"/>
        </w:trPr>
        <w:tc>
          <w:tcPr>
            <w:tcW w:w="1384" w:type="dxa"/>
            <w:vAlign w:val="center"/>
          </w:tcPr>
          <w:p w:rsidR="007A3B5C" w:rsidRPr="00EC4D46" w:rsidRDefault="007A3B5C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</w:t>
            </w:r>
            <w:r w:rsidR="003A6AE8" w:rsidRPr="00EC4D46">
              <w:rPr>
                <w:rFonts w:asciiTheme="minorEastAsia" w:hAnsiTheme="minorEastAsia" w:hint="eastAsia"/>
              </w:rPr>
              <w:t>使用量および使用状況</w:t>
            </w:r>
          </w:p>
        </w:tc>
        <w:tc>
          <w:tcPr>
            <w:tcW w:w="7336" w:type="dxa"/>
            <w:gridSpan w:val="4"/>
          </w:tcPr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衛生材料等の名称：（　　　　　　　　　　　　　　　　　　　　　　　）</w:t>
            </w:r>
          </w:p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使用及び交換頻度：（　　　　　　　　　　　　　　　　　　　　　　　）</w:t>
            </w:r>
          </w:p>
          <w:p w:rsidR="007A3B5C" w:rsidRPr="00EC4D46" w:rsidRDefault="007A3B5C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使用量：（　　　　　　　　　　　　　　　　　　　　　　　　　　　　）</w:t>
            </w:r>
          </w:p>
        </w:tc>
      </w:tr>
      <w:tr w:rsidR="003A6AE8" w:rsidTr="003A6AE8">
        <w:trPr>
          <w:trHeight w:val="1169"/>
        </w:trPr>
        <w:tc>
          <w:tcPr>
            <w:tcW w:w="1384" w:type="dxa"/>
            <w:vAlign w:val="center"/>
          </w:tcPr>
          <w:p w:rsidR="003A6AE8" w:rsidRPr="00EC4D46" w:rsidRDefault="003A6AE8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衛生材料等の種類・量の変更</w:t>
            </w:r>
          </w:p>
        </w:tc>
        <w:tc>
          <w:tcPr>
            <w:tcW w:w="7336" w:type="dxa"/>
            <w:gridSpan w:val="4"/>
          </w:tcPr>
          <w:p w:rsidR="003A6AE8" w:rsidRPr="00EC4D46" w:rsidRDefault="003A6AE8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衛生材料等（種類・サイズ・必要量等）の変更の必要性： 有 ・ 無</w:t>
            </w: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変更内容</w:t>
            </w:r>
          </w:p>
          <w:p w:rsidR="000B798D" w:rsidRPr="00EC4D46" w:rsidRDefault="000B798D" w:rsidP="00224D30">
            <w:pPr>
              <w:rPr>
                <w:rFonts w:asciiTheme="minorEastAsia" w:hAnsiTheme="minorEastAsia"/>
              </w:rPr>
            </w:pPr>
          </w:p>
        </w:tc>
      </w:tr>
      <w:tr w:rsidR="006F0B7B" w:rsidTr="006F0B7B">
        <w:trPr>
          <w:trHeight w:val="770"/>
        </w:trPr>
        <w:tc>
          <w:tcPr>
            <w:tcW w:w="1384" w:type="dxa"/>
            <w:vAlign w:val="center"/>
          </w:tcPr>
          <w:p w:rsidR="006F0B7B" w:rsidRPr="00EC4D46" w:rsidRDefault="006F0B7B" w:rsidP="00BD46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情報提供</w:t>
            </w:r>
          </w:p>
        </w:tc>
        <w:tc>
          <w:tcPr>
            <w:tcW w:w="7336" w:type="dxa"/>
            <w:gridSpan w:val="4"/>
            <w:vAlign w:val="center"/>
          </w:tcPr>
          <w:p w:rsidR="006F0B7B" w:rsidRDefault="006F0B7B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訪問看護情報提供療養費に係る情報提供先：（　　　　　　　　　　　　）</w:t>
            </w:r>
          </w:p>
          <w:p w:rsidR="006F0B7B" w:rsidRPr="00EC4D46" w:rsidRDefault="006F0B7B" w:rsidP="003A6A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情報提供日：（　　　　　　　　　　　　　　　　　　　　　　　　　　）</w:t>
            </w:r>
          </w:p>
        </w:tc>
      </w:tr>
      <w:tr w:rsidR="007A3B5C" w:rsidTr="003A6AE8">
        <w:tc>
          <w:tcPr>
            <w:tcW w:w="8720" w:type="dxa"/>
            <w:gridSpan w:val="5"/>
            <w:vAlign w:val="center"/>
          </w:tcPr>
          <w:p w:rsidR="007A3B5C" w:rsidRDefault="007A3B5C" w:rsidP="003A6AE8">
            <w:pPr>
              <w:rPr>
                <w:rFonts w:asciiTheme="minorEastAsia" w:hAnsiTheme="minorEastAsia"/>
              </w:rPr>
            </w:pPr>
            <w:r w:rsidRPr="00EC4D46">
              <w:rPr>
                <w:rFonts w:asciiTheme="minorEastAsia" w:hAnsiTheme="minorEastAsia" w:hint="eastAsia"/>
              </w:rPr>
              <w:t>特記すべき事項</w:t>
            </w:r>
            <w:r w:rsidR="00290678">
              <w:rPr>
                <w:rFonts w:asciiTheme="minorEastAsia" w:hAnsiTheme="minorEastAsia" w:hint="eastAsia"/>
              </w:rPr>
              <w:t>（頻回に訪問看護が必要な場合を含む）</w:t>
            </w:r>
          </w:p>
          <w:p w:rsidR="006F0B7B" w:rsidRDefault="006F0B7B" w:rsidP="003A6AE8">
            <w:pPr>
              <w:rPr>
                <w:rFonts w:asciiTheme="minorEastAsia" w:hAnsiTheme="minorEastAsia"/>
              </w:rPr>
            </w:pPr>
          </w:p>
          <w:p w:rsidR="006F0B7B" w:rsidRPr="00EC4D46" w:rsidRDefault="006F0B7B" w:rsidP="003A6AE8">
            <w:pPr>
              <w:rPr>
                <w:rFonts w:asciiTheme="minorEastAsia" w:hAnsiTheme="minorEastAsia"/>
              </w:rPr>
            </w:pPr>
          </w:p>
        </w:tc>
      </w:tr>
    </w:tbl>
    <w:p w:rsidR="00224D30" w:rsidRDefault="007A3B5C">
      <w:r>
        <w:rPr>
          <w:rFonts w:hint="eastAsia"/>
        </w:rPr>
        <w:t>上記のとおり、指定訪問看護</w:t>
      </w:r>
      <w:r w:rsidR="00290678">
        <w:rPr>
          <w:rFonts w:hint="eastAsia"/>
        </w:rPr>
        <w:t>の実施について</w:t>
      </w:r>
      <w:r>
        <w:rPr>
          <w:rFonts w:hint="eastAsia"/>
        </w:rPr>
        <w:t>報告いたします。</w:t>
      </w:r>
    </w:p>
    <w:p w:rsidR="007A3B5C" w:rsidRPr="00290678" w:rsidRDefault="007A3B5C"/>
    <w:p w:rsidR="007A3B5C" w:rsidRDefault="00127848" w:rsidP="00290678">
      <w:pPr>
        <w:jc w:val="left"/>
      </w:pPr>
      <w:r>
        <w:rPr>
          <w:rFonts w:hint="eastAsia"/>
        </w:rPr>
        <w:t>令和</w:t>
      </w:r>
      <w:bookmarkStart w:id="0" w:name="_GoBack"/>
      <w:bookmarkEnd w:id="0"/>
      <w:r w:rsidR="00290678">
        <w:rPr>
          <w:rFonts w:hint="eastAsia"/>
        </w:rPr>
        <w:t xml:space="preserve">　　　</w:t>
      </w:r>
      <w:r w:rsidR="007A3B5C">
        <w:rPr>
          <w:rFonts w:hint="eastAsia"/>
        </w:rPr>
        <w:t>年　　月　　日</w:t>
      </w:r>
    </w:p>
    <w:p w:rsidR="007A3B5C" w:rsidRDefault="007A3B5C" w:rsidP="000B798D">
      <w:pPr>
        <w:ind w:firstLineChars="2250" w:firstLine="4725"/>
      </w:pPr>
      <w:r>
        <w:rPr>
          <w:rFonts w:hint="eastAsia"/>
        </w:rPr>
        <w:t>事業所名</w:t>
      </w:r>
    </w:p>
    <w:p w:rsidR="00AF71E0" w:rsidRDefault="00AF71E0" w:rsidP="000B798D">
      <w:pPr>
        <w:ind w:firstLineChars="2250" w:firstLine="4725"/>
      </w:pPr>
    </w:p>
    <w:p w:rsidR="007A3B5C" w:rsidRDefault="000B798D" w:rsidP="00AF71E0">
      <w:pPr>
        <w:jc w:val="right"/>
      </w:pPr>
      <w:r>
        <w:rPr>
          <w:rFonts w:hint="eastAsia"/>
        </w:rPr>
        <w:t>管</w:t>
      </w:r>
      <w:r w:rsidRPr="000B798D">
        <w:rPr>
          <w:rFonts w:hint="eastAsia"/>
        </w:rPr>
        <w:t>理者</w:t>
      </w:r>
      <w:r>
        <w:rPr>
          <w:rFonts w:hint="eastAsia"/>
        </w:rPr>
        <w:t>氏</w:t>
      </w:r>
      <w:r w:rsidR="007A3B5C" w:rsidRPr="000B798D">
        <w:rPr>
          <w:rFonts w:hint="eastAsia"/>
        </w:rPr>
        <w:t xml:space="preserve">名　　　　　　　　　　</w:t>
      </w:r>
      <w:r w:rsidR="00214527" w:rsidRPr="000B798D">
        <w:rPr>
          <w:rFonts w:hint="eastAsia"/>
        </w:rPr>
        <w:t xml:space="preserve"> </w:t>
      </w:r>
      <w:r w:rsidR="007A3B5C" w:rsidRPr="000B798D">
        <w:rPr>
          <w:rFonts w:hint="eastAsia"/>
        </w:rPr>
        <w:t xml:space="preserve">　印</w:t>
      </w:r>
    </w:p>
    <w:sectPr w:rsidR="007A3B5C" w:rsidSect="006F0B7B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66" w:rsidRDefault="00655466" w:rsidP="00224D30">
      <w:r>
        <w:separator/>
      </w:r>
    </w:p>
  </w:endnote>
  <w:endnote w:type="continuationSeparator" w:id="0">
    <w:p w:rsidR="00655466" w:rsidRDefault="00655466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66" w:rsidRDefault="00655466" w:rsidP="00224D30">
      <w:r>
        <w:separator/>
      </w:r>
    </w:p>
  </w:footnote>
  <w:footnote w:type="continuationSeparator" w:id="0">
    <w:p w:rsidR="00655466" w:rsidRDefault="00655466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207"/>
    <w:rsid w:val="00026238"/>
    <w:rsid w:val="00030238"/>
    <w:rsid w:val="000302A1"/>
    <w:rsid w:val="000307AB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268E4"/>
    <w:rsid w:val="00127848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417D"/>
    <w:rsid w:val="001F6939"/>
    <w:rsid w:val="001F768C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0678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1C36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6AE8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1851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1C15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B6378"/>
    <w:rsid w:val="005C07FE"/>
    <w:rsid w:val="005C0F84"/>
    <w:rsid w:val="005C4377"/>
    <w:rsid w:val="005C630E"/>
    <w:rsid w:val="005D6795"/>
    <w:rsid w:val="005D7ADD"/>
    <w:rsid w:val="005E1196"/>
    <w:rsid w:val="005E3358"/>
    <w:rsid w:val="005F500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466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B7B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A1DB3"/>
    <w:rsid w:val="009A7072"/>
    <w:rsid w:val="009B0D34"/>
    <w:rsid w:val="009C0E1F"/>
    <w:rsid w:val="009C2557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A73"/>
    <w:rsid w:val="00A15C2A"/>
    <w:rsid w:val="00A25258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77DEC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1E0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4B39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77"/>
    <w:rsid w:val="00BD46E7"/>
    <w:rsid w:val="00BD76F8"/>
    <w:rsid w:val="00BE0C2E"/>
    <w:rsid w:val="00BE4A96"/>
    <w:rsid w:val="00BE6483"/>
    <w:rsid w:val="00BE6746"/>
    <w:rsid w:val="00BF0BCE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558DE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2954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C4D46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2018-03-30T05:27:00Z</dcterms:created>
  <dcterms:modified xsi:type="dcterms:W3CDTF">2019-05-22T02:19:00Z</dcterms:modified>
</cp:coreProperties>
</file>