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"/>
        <w:gridCol w:w="1501"/>
        <w:gridCol w:w="59"/>
        <w:gridCol w:w="922"/>
        <w:gridCol w:w="360"/>
        <w:gridCol w:w="39"/>
        <w:gridCol w:w="73"/>
        <w:gridCol w:w="727"/>
        <w:gridCol w:w="727"/>
        <w:gridCol w:w="1134"/>
        <w:gridCol w:w="180"/>
        <w:gridCol w:w="90"/>
        <w:gridCol w:w="630"/>
        <w:gridCol w:w="360"/>
        <w:gridCol w:w="513"/>
        <w:gridCol w:w="567"/>
        <w:gridCol w:w="159"/>
        <w:gridCol w:w="561"/>
        <w:gridCol w:w="166"/>
        <w:gridCol w:w="1155"/>
      </w:tblGrid>
      <w:tr w:rsidR="00490553" w:rsidRPr="00490553" w14:paraId="18C614B6" w14:textId="77777777" w:rsidTr="0054067D">
        <w:trPr>
          <w:cantSplit/>
          <w:trHeight w:val="1250"/>
        </w:trPr>
        <w:tc>
          <w:tcPr>
            <w:tcW w:w="9961" w:type="dxa"/>
            <w:gridSpan w:val="20"/>
          </w:tcPr>
          <w:p w14:paraId="09F94522" w14:textId="054D03D5" w:rsidR="00F75115" w:rsidRPr="00490553" w:rsidRDefault="005E0DA1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20</w:t>
            </w:r>
            <w:r w:rsidR="0069262E">
              <w:rPr>
                <w:rFonts w:ascii="ＭＳ ゴシック" w:eastAsia="ＭＳ ゴシック" w:hAnsi="ＭＳ ゴシック" w:hint="eastAsia"/>
                <w:b/>
                <w:sz w:val="28"/>
              </w:rPr>
              <w:t>2</w:t>
            </w:r>
            <w:r w:rsidR="00532514">
              <w:rPr>
                <w:rFonts w:ascii="ＭＳ ゴシック" w:eastAsia="ＭＳ ゴシック" w:hAnsi="ＭＳ ゴシック" w:hint="eastAsia"/>
                <w:b/>
                <w:sz w:val="28"/>
              </w:rPr>
              <w:t>4</w:t>
            </w:r>
            <w:r w:rsidR="00F75115" w:rsidRPr="00490553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年度  </w:t>
            </w:r>
            <w:r w:rsidR="00747A4A" w:rsidRPr="00490553">
              <w:rPr>
                <w:rFonts w:ascii="ＭＳ ゴシック" w:eastAsia="ＭＳ ゴシック" w:hAnsi="ＭＳ ゴシック" w:hint="eastAsia"/>
                <w:b/>
                <w:sz w:val="28"/>
              </w:rPr>
              <w:t>日本訪問看護</w:t>
            </w:r>
            <w:r w:rsidR="00F75115" w:rsidRPr="00490553">
              <w:rPr>
                <w:rFonts w:ascii="ＭＳ ゴシック" w:eastAsia="ＭＳ ゴシック" w:hAnsi="ＭＳ ゴシック" w:hint="eastAsia"/>
                <w:b/>
                <w:sz w:val="28"/>
              </w:rPr>
              <w:t>財団『訪問看護</w:t>
            </w:r>
            <w:r w:rsidR="00747A4A" w:rsidRPr="00490553">
              <w:rPr>
                <w:rFonts w:ascii="ＭＳ ゴシック" w:eastAsia="ＭＳ ゴシック" w:hAnsi="ＭＳ ゴシック" w:hint="eastAsia"/>
                <w:b/>
                <w:sz w:val="28"/>
              </w:rPr>
              <w:t>等在宅ケア</w:t>
            </w:r>
            <w:r w:rsidR="00F75115" w:rsidRPr="00490553">
              <w:rPr>
                <w:rFonts w:ascii="ＭＳ ゴシック" w:eastAsia="ＭＳ ゴシック" w:hAnsi="ＭＳ ゴシック" w:hint="eastAsia"/>
                <w:b/>
                <w:sz w:val="28"/>
              </w:rPr>
              <w:t>研究助成』</w:t>
            </w:r>
            <w:r w:rsidR="00A61B96">
              <w:rPr>
                <w:rFonts w:ascii="ＭＳ ゴシック" w:eastAsia="ＭＳ ゴシック" w:hAnsi="ＭＳ ゴシック" w:hint="eastAsia"/>
                <w:b/>
                <w:sz w:val="28"/>
              </w:rPr>
              <w:t>申請</w:t>
            </w:r>
            <w:r w:rsidR="00F75115" w:rsidRPr="00490553">
              <w:rPr>
                <w:rFonts w:ascii="ＭＳ ゴシック" w:eastAsia="ＭＳ ゴシック" w:hAnsi="ＭＳ ゴシック" w:hint="eastAsia"/>
                <w:b/>
                <w:sz w:val="28"/>
              </w:rPr>
              <w:t>書</w:t>
            </w:r>
          </w:p>
          <w:p w14:paraId="3ADDDC4E" w14:textId="77777777" w:rsidR="00F75115" w:rsidRPr="00490553" w:rsidRDefault="00F75115">
            <w:pPr>
              <w:ind w:firstLine="210"/>
              <w:rPr>
                <w:rFonts w:ascii="ＭＳ ゴシック" w:eastAsia="ＭＳ ゴシック" w:hAnsi="ＭＳ ゴシック"/>
              </w:rPr>
            </w:pPr>
          </w:p>
          <w:p w14:paraId="6C596397" w14:textId="77777777" w:rsidR="00B158E3" w:rsidRPr="00490553" w:rsidRDefault="00B158E3">
            <w:pPr>
              <w:ind w:firstLine="210"/>
              <w:rPr>
                <w:rFonts w:ascii="ＭＳ ゴシック" w:eastAsia="ＭＳ ゴシック" w:hAnsi="ＭＳ ゴシック"/>
              </w:rPr>
            </w:pPr>
          </w:p>
          <w:p w14:paraId="3C4E8E18" w14:textId="77777777" w:rsidR="00A26199" w:rsidRPr="00490553" w:rsidRDefault="00A26199">
            <w:pPr>
              <w:ind w:firstLine="210"/>
              <w:rPr>
                <w:rFonts w:ascii="ＭＳ ゴシック" w:eastAsia="ＭＳ ゴシック" w:hAnsi="ＭＳ ゴシック"/>
              </w:rPr>
            </w:pPr>
          </w:p>
          <w:p w14:paraId="2CADFA79" w14:textId="77777777" w:rsidR="00F75115" w:rsidRPr="00490553" w:rsidRDefault="00747A4A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公益</w:t>
            </w:r>
            <w:r w:rsidR="00F75115" w:rsidRPr="00490553">
              <w:rPr>
                <w:rFonts w:ascii="ＭＳ ゴシック" w:eastAsia="ＭＳ ゴシック" w:hAnsi="ＭＳ ゴシック" w:hint="eastAsia"/>
              </w:rPr>
              <w:t xml:space="preserve">財団法人 </w:t>
            </w:r>
            <w:r w:rsidRPr="00490553">
              <w:rPr>
                <w:rFonts w:ascii="ＭＳ ゴシック" w:eastAsia="ＭＳ ゴシック" w:hAnsi="ＭＳ ゴシック" w:hint="eastAsia"/>
              </w:rPr>
              <w:t>日本訪問看護</w:t>
            </w:r>
            <w:r w:rsidR="00F75115" w:rsidRPr="00490553">
              <w:rPr>
                <w:rFonts w:ascii="ＭＳ ゴシック" w:eastAsia="ＭＳ ゴシック" w:hAnsi="ＭＳ ゴシック" w:hint="eastAsia"/>
              </w:rPr>
              <w:t>財団</w:t>
            </w:r>
          </w:p>
          <w:p w14:paraId="296EBFF0" w14:textId="5D37DF51" w:rsidR="00F75115" w:rsidRPr="00490553" w:rsidRDefault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 xml:space="preserve">    理事長      </w:t>
            </w:r>
            <w:r w:rsidR="000834B7">
              <w:rPr>
                <w:rFonts w:ascii="ＭＳ ゴシック" w:eastAsia="ＭＳ ゴシック" w:hAnsi="ＭＳ ゴシック" w:hint="eastAsia"/>
              </w:rPr>
              <w:t>田村　やよひ</w:t>
            </w:r>
            <w:r w:rsidRPr="00490553">
              <w:rPr>
                <w:rFonts w:ascii="ＭＳ ゴシック" w:eastAsia="ＭＳ ゴシック" w:hAnsi="ＭＳ ゴシック" w:hint="eastAsia"/>
              </w:rPr>
              <w:t xml:space="preserve">  殿</w:t>
            </w:r>
            <w:r w:rsidR="00147930" w:rsidRPr="00490553">
              <w:rPr>
                <w:rFonts w:ascii="ＭＳ ゴシック" w:eastAsia="ＭＳ ゴシック" w:hAnsi="ＭＳ ゴシック" w:hint="eastAsia"/>
              </w:rPr>
              <w:t xml:space="preserve">               </w:t>
            </w:r>
            <w:r w:rsidR="00E44A5E">
              <w:rPr>
                <w:rFonts w:ascii="ＭＳ ゴシック" w:eastAsia="ＭＳ ゴシック" w:hAnsi="ＭＳ ゴシック" w:hint="eastAsia"/>
              </w:rPr>
              <w:t xml:space="preserve">                  </w:t>
            </w:r>
            <w:r w:rsidRPr="00490553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B158E3" w:rsidRPr="0049055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90553">
              <w:rPr>
                <w:rFonts w:ascii="ＭＳ ゴシック" w:eastAsia="ＭＳ ゴシック" w:hAnsi="ＭＳ ゴシック" w:hint="eastAsia"/>
              </w:rPr>
              <w:t xml:space="preserve">年 </w:t>
            </w:r>
            <w:r w:rsidR="002946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90553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29469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90553">
              <w:rPr>
                <w:rFonts w:ascii="ＭＳ ゴシック" w:eastAsia="ＭＳ ゴシック" w:hAnsi="ＭＳ ゴシック" w:hint="eastAsia"/>
              </w:rPr>
              <w:t xml:space="preserve">月 </w:t>
            </w:r>
            <w:r w:rsidR="002946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90553">
              <w:rPr>
                <w:rFonts w:ascii="ＭＳ ゴシック" w:eastAsia="ＭＳ ゴシック" w:hAnsi="ＭＳ ゴシック" w:hint="eastAsia"/>
              </w:rPr>
              <w:t xml:space="preserve">  日</w:t>
            </w:r>
          </w:p>
        </w:tc>
      </w:tr>
      <w:tr w:rsidR="00490553" w:rsidRPr="00490553" w14:paraId="36E473D8" w14:textId="77777777" w:rsidTr="0054067D">
        <w:trPr>
          <w:cantSplit/>
          <w:trHeight w:val="255"/>
        </w:trPr>
        <w:tc>
          <w:tcPr>
            <w:tcW w:w="1539" w:type="dxa"/>
            <w:gridSpan w:val="2"/>
            <w:vMerge w:val="restart"/>
            <w:vAlign w:val="center"/>
          </w:tcPr>
          <w:p w14:paraId="02153847" w14:textId="77777777" w:rsidR="006F3062" w:rsidRPr="00490553" w:rsidRDefault="00A61B96" w:rsidP="00A61B9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14:paraId="031CAB14" w14:textId="53574F88" w:rsidR="006F3062" w:rsidRDefault="006F3062">
            <w:pPr>
              <w:rPr>
                <w:rFonts w:ascii="ＭＳ ゴシック" w:eastAsia="ＭＳ ゴシック" w:hAnsi="ＭＳ ゴシック"/>
              </w:rPr>
            </w:pPr>
          </w:p>
          <w:p w14:paraId="5792F969" w14:textId="77777777" w:rsidR="00B432FB" w:rsidRPr="00E23C04" w:rsidRDefault="00B432FB">
            <w:pPr>
              <w:rPr>
                <w:rFonts w:ascii="ＭＳ ゴシック" w:eastAsia="ＭＳ ゴシック" w:hAnsi="ＭＳ ゴシック"/>
              </w:rPr>
            </w:pPr>
          </w:p>
          <w:p w14:paraId="6821831C" w14:textId="74C9D12E" w:rsidR="00B432FB" w:rsidRPr="00E23C04" w:rsidRDefault="00B432FB" w:rsidP="00B432FB">
            <w:pPr>
              <w:pStyle w:val="ac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E23C04">
              <w:rPr>
                <w:rFonts w:ascii="ＭＳ ゴシック" w:eastAsia="ＭＳ ゴシック" w:hAnsi="ＭＳ ゴシック" w:hint="eastAsia"/>
                <w:sz w:val="20"/>
              </w:rPr>
              <w:t>財団会員</w:t>
            </w:r>
          </w:p>
          <w:p w14:paraId="1744495E" w14:textId="77777777" w:rsidR="00B432FB" w:rsidRPr="00E23C04" w:rsidRDefault="00B432FB" w:rsidP="00B432FB">
            <w:pPr>
              <w:pStyle w:val="ac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3C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財団非会員</w:t>
            </w:r>
          </w:p>
          <w:p w14:paraId="7DDBC2FB" w14:textId="33754B4F" w:rsidR="00B432FB" w:rsidRPr="00B432FB" w:rsidRDefault="00B432FB" w:rsidP="00B432F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3C04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Pr="00E23C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どちらかに〇印）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14:paraId="72D4082B" w14:textId="77777777" w:rsidR="006F3062" w:rsidRPr="00490553" w:rsidRDefault="006F3062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40" w:type="dxa"/>
            <w:gridSpan w:val="7"/>
            <w:tcBorders>
              <w:right w:val="double" w:sz="4" w:space="0" w:color="auto"/>
            </w:tcBorders>
            <w:vAlign w:val="center"/>
          </w:tcPr>
          <w:p w14:paraId="4B4A4F09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nil"/>
            </w:tcBorders>
            <w:vAlign w:val="center"/>
          </w:tcPr>
          <w:p w14:paraId="7CC6D805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職種</w:t>
            </w:r>
          </w:p>
          <w:p w14:paraId="735A2A27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職 名</w:t>
            </w:r>
          </w:p>
        </w:tc>
        <w:tc>
          <w:tcPr>
            <w:tcW w:w="3121" w:type="dxa"/>
            <w:gridSpan w:val="6"/>
            <w:vMerge w:val="restart"/>
          </w:tcPr>
          <w:p w14:paraId="65102190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27279EE3" w14:textId="77777777" w:rsidTr="0054067D">
        <w:trPr>
          <w:cantSplit/>
          <w:trHeight w:val="615"/>
        </w:trPr>
        <w:tc>
          <w:tcPr>
            <w:tcW w:w="1539" w:type="dxa"/>
            <w:gridSpan w:val="2"/>
            <w:vMerge/>
          </w:tcPr>
          <w:p w14:paraId="753CF9D6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1" w:type="dxa"/>
            <w:gridSpan w:val="2"/>
            <w:vMerge/>
          </w:tcPr>
          <w:p w14:paraId="3F4974D0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gridSpan w:val="7"/>
            <w:tcBorders>
              <w:right w:val="double" w:sz="4" w:space="0" w:color="auto"/>
            </w:tcBorders>
            <w:vAlign w:val="center"/>
          </w:tcPr>
          <w:p w14:paraId="001322F6" w14:textId="77777777" w:rsidR="006F3062" w:rsidRPr="00490553" w:rsidRDefault="006F3062" w:rsidP="00B158E3">
            <w:pPr>
              <w:jc w:val="right"/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 xml:space="preserve">               　　　　　　　　　　　　印</w:t>
            </w:r>
          </w:p>
        </w:tc>
        <w:tc>
          <w:tcPr>
            <w:tcW w:w="1080" w:type="dxa"/>
            <w:gridSpan w:val="3"/>
            <w:vMerge/>
            <w:tcBorders>
              <w:left w:val="nil"/>
            </w:tcBorders>
          </w:tcPr>
          <w:p w14:paraId="7930F135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1" w:type="dxa"/>
            <w:gridSpan w:val="6"/>
            <w:vMerge/>
          </w:tcPr>
          <w:p w14:paraId="65A28726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553" w:rsidRPr="00490553" w14:paraId="54727C65" w14:textId="77777777" w:rsidTr="0054067D">
        <w:trPr>
          <w:cantSplit/>
          <w:trHeight w:val="1159"/>
        </w:trPr>
        <w:tc>
          <w:tcPr>
            <w:tcW w:w="1539" w:type="dxa"/>
            <w:gridSpan w:val="2"/>
            <w:vMerge/>
          </w:tcPr>
          <w:p w14:paraId="36073B63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4E7E2566" w14:textId="77777777" w:rsidR="006F3062" w:rsidRPr="00490553" w:rsidRDefault="006F3062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所属機関名</w:t>
            </w:r>
          </w:p>
        </w:tc>
        <w:tc>
          <w:tcPr>
            <w:tcW w:w="3240" w:type="dxa"/>
            <w:gridSpan w:val="7"/>
            <w:tcBorders>
              <w:right w:val="double" w:sz="4" w:space="0" w:color="auto"/>
            </w:tcBorders>
          </w:tcPr>
          <w:p w14:paraId="586D8B20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7F38FE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4BA5778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BBA5F59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E8C17B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</w:p>
          <w:p w14:paraId="475377F4" w14:textId="77777777" w:rsidR="006F3062" w:rsidRPr="00490553" w:rsidRDefault="00B914E8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080" w:type="dxa"/>
            <w:gridSpan w:val="3"/>
            <w:tcBorders>
              <w:left w:val="nil"/>
            </w:tcBorders>
            <w:vAlign w:val="center"/>
          </w:tcPr>
          <w:p w14:paraId="682DB789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121" w:type="dxa"/>
            <w:gridSpan w:val="6"/>
          </w:tcPr>
          <w:p w14:paraId="3CE6F230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〒</w:t>
            </w:r>
          </w:p>
          <w:p w14:paraId="02E5F91A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B920FDE" w14:textId="77777777" w:rsidR="00747A4A" w:rsidRPr="00490553" w:rsidRDefault="00747A4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D77A50C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2038F55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Tel</w:t>
            </w:r>
          </w:p>
          <w:p w14:paraId="4D9E7EC7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AE42BE" w:rsidRPr="00490553" w14:paraId="69C0EF50" w14:textId="77777777" w:rsidTr="0054067D">
        <w:trPr>
          <w:cantSplit/>
          <w:trHeight w:val="266"/>
        </w:trPr>
        <w:tc>
          <w:tcPr>
            <w:tcW w:w="1539" w:type="dxa"/>
            <w:gridSpan w:val="2"/>
            <w:vMerge w:val="restart"/>
            <w:vAlign w:val="center"/>
          </w:tcPr>
          <w:p w14:paraId="471B224E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 xml:space="preserve">共同研究者    </w:t>
            </w:r>
          </w:p>
          <w:p w14:paraId="76FFEE96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(共同研究者は必須とします)</w:t>
            </w:r>
          </w:p>
        </w:tc>
        <w:tc>
          <w:tcPr>
            <w:tcW w:w="1453" w:type="dxa"/>
            <w:gridSpan w:val="5"/>
          </w:tcPr>
          <w:p w14:paraId="5370F20B" w14:textId="77777777" w:rsidR="00AE42BE" w:rsidRPr="00490553" w:rsidRDefault="00AE42BE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1454" w:type="dxa"/>
            <w:gridSpan w:val="2"/>
          </w:tcPr>
          <w:p w14:paraId="2F026C16" w14:textId="77777777" w:rsidR="00AE42BE" w:rsidRPr="00490553" w:rsidRDefault="00AE42BE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404" w:type="dxa"/>
            <w:gridSpan w:val="3"/>
          </w:tcPr>
          <w:p w14:paraId="0AF9448A" w14:textId="77777777" w:rsidR="00AE42BE" w:rsidRPr="00490553" w:rsidRDefault="00AE42BE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503" w:type="dxa"/>
            <w:gridSpan w:val="3"/>
          </w:tcPr>
          <w:p w14:paraId="17C70C9F" w14:textId="77777777" w:rsidR="00AE42BE" w:rsidRPr="00490553" w:rsidRDefault="00AE42BE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1453" w:type="dxa"/>
            <w:gridSpan w:val="4"/>
          </w:tcPr>
          <w:p w14:paraId="4A3BE2DD" w14:textId="77777777" w:rsidR="00AE42BE" w:rsidRPr="00490553" w:rsidRDefault="00AE42BE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155" w:type="dxa"/>
          </w:tcPr>
          <w:p w14:paraId="767B0D7A" w14:textId="77777777" w:rsidR="00AE42BE" w:rsidRPr="00490553" w:rsidRDefault="00AE42BE" w:rsidP="00F75115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AE42BE" w:rsidRPr="00490553" w14:paraId="71BE8057" w14:textId="77777777" w:rsidTr="0054067D">
        <w:trPr>
          <w:cantSplit/>
          <w:trHeight w:val="558"/>
        </w:trPr>
        <w:tc>
          <w:tcPr>
            <w:tcW w:w="1539" w:type="dxa"/>
            <w:gridSpan w:val="2"/>
            <w:vMerge/>
            <w:vAlign w:val="center"/>
          </w:tcPr>
          <w:p w14:paraId="29A9C2C8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  <w:gridSpan w:val="5"/>
          </w:tcPr>
          <w:p w14:paraId="70A229A7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gridSpan w:val="2"/>
          </w:tcPr>
          <w:p w14:paraId="1824D1F3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57970881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3" w:type="dxa"/>
            <w:gridSpan w:val="3"/>
          </w:tcPr>
          <w:p w14:paraId="582E23AA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3" w:type="dxa"/>
            <w:gridSpan w:val="4"/>
          </w:tcPr>
          <w:p w14:paraId="7D1B12B0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2A8D34A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BE" w:rsidRPr="00490553" w14:paraId="322EB74F" w14:textId="77777777" w:rsidTr="0054067D">
        <w:trPr>
          <w:cantSplit/>
          <w:trHeight w:val="558"/>
        </w:trPr>
        <w:tc>
          <w:tcPr>
            <w:tcW w:w="1539" w:type="dxa"/>
            <w:gridSpan w:val="2"/>
            <w:vMerge/>
            <w:vAlign w:val="center"/>
          </w:tcPr>
          <w:p w14:paraId="344E8E3B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  <w:gridSpan w:val="5"/>
          </w:tcPr>
          <w:p w14:paraId="44B33464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gridSpan w:val="2"/>
          </w:tcPr>
          <w:p w14:paraId="29EDBAB1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201FF464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3" w:type="dxa"/>
            <w:gridSpan w:val="3"/>
          </w:tcPr>
          <w:p w14:paraId="04EF5CE0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3" w:type="dxa"/>
            <w:gridSpan w:val="4"/>
          </w:tcPr>
          <w:p w14:paraId="6DCAA7DB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</w:tcPr>
          <w:p w14:paraId="12967C64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BE" w:rsidRPr="00490553" w14:paraId="11F5535E" w14:textId="77777777" w:rsidTr="0054067D">
        <w:trPr>
          <w:cantSplit/>
          <w:trHeight w:val="558"/>
        </w:trPr>
        <w:tc>
          <w:tcPr>
            <w:tcW w:w="1539" w:type="dxa"/>
            <w:gridSpan w:val="2"/>
            <w:vMerge/>
            <w:vAlign w:val="center"/>
          </w:tcPr>
          <w:p w14:paraId="453B2744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3" w:type="dxa"/>
            <w:gridSpan w:val="5"/>
          </w:tcPr>
          <w:p w14:paraId="095E462E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gridSpan w:val="2"/>
          </w:tcPr>
          <w:p w14:paraId="00B70A76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4" w:type="dxa"/>
            <w:gridSpan w:val="3"/>
          </w:tcPr>
          <w:p w14:paraId="091909BE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3" w:type="dxa"/>
            <w:gridSpan w:val="3"/>
          </w:tcPr>
          <w:p w14:paraId="20976C55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3" w:type="dxa"/>
            <w:gridSpan w:val="4"/>
          </w:tcPr>
          <w:p w14:paraId="6C23C198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2C6DC11" w14:textId="77777777" w:rsidR="00AE42BE" w:rsidRPr="00490553" w:rsidRDefault="00AE42BE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42BE" w:rsidRPr="00490553" w14:paraId="6C75C12B" w14:textId="77777777" w:rsidTr="0054067D">
        <w:trPr>
          <w:cantSplit/>
          <w:trHeight w:val="735"/>
        </w:trPr>
        <w:tc>
          <w:tcPr>
            <w:tcW w:w="1539" w:type="dxa"/>
            <w:gridSpan w:val="2"/>
            <w:vMerge/>
            <w:vAlign w:val="center"/>
          </w:tcPr>
          <w:p w14:paraId="0B8BF2CD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22" w:type="dxa"/>
            <w:gridSpan w:val="18"/>
            <w:tcBorders>
              <w:bottom w:val="dashSmallGap" w:sz="4" w:space="0" w:color="auto"/>
            </w:tcBorders>
          </w:tcPr>
          <w:p w14:paraId="12EE580D" w14:textId="77777777" w:rsidR="00AE42BE" w:rsidRPr="003F18AF" w:rsidRDefault="00AE42B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研究指導者</w:t>
            </w:r>
          </w:p>
          <w:p w14:paraId="5CB49954" w14:textId="77777777" w:rsidR="003F18AF" w:rsidRPr="003F18AF" w:rsidRDefault="00AE42BE" w:rsidP="0033423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該当するものに〇印：</w:t>
            </w:r>
          </w:p>
          <w:p w14:paraId="176B049C" w14:textId="77777777" w:rsidR="00DE3BF8" w:rsidRPr="003F18AF" w:rsidRDefault="00DE3BF8" w:rsidP="0033423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="00AE42BE"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大学等研究機関</w:t>
            </w: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="00AE42BE"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している</w:t>
            </w:r>
          </w:p>
          <w:p w14:paraId="7F9C8705" w14:textId="77777777" w:rsidR="00DE3BF8" w:rsidRPr="003F18AF" w:rsidRDefault="00DE3BF8" w:rsidP="0033423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="00AE42BE"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修士号</w:t>
            </w: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または博士号を</w:t>
            </w:r>
            <w:r w:rsidR="00AE42BE"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</w:t>
            </w: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している</w:t>
            </w:r>
            <w:r w:rsidR="003F18AF"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学）</w:t>
            </w:r>
          </w:p>
          <w:p w14:paraId="32F4CD6B" w14:textId="77777777" w:rsidR="00AE42BE" w:rsidRPr="003F18AF" w:rsidRDefault="00DE3BF8" w:rsidP="0033423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３．主として</w:t>
            </w:r>
            <w:r w:rsidR="00AE42BE"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</w:t>
            </w: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を行なった経験が</w:t>
            </w:r>
            <w:r w:rsidR="005F1E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</w:t>
            </w: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る</w:t>
            </w:r>
            <w:r w:rsidR="003F18AF"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4794C6C" w14:textId="77777777" w:rsidR="00AE42BE" w:rsidRPr="003F18AF" w:rsidRDefault="003F18AF" w:rsidP="003F18AF">
            <w:pPr>
              <w:rPr>
                <w:rFonts w:ascii="ＭＳ ゴシック" w:eastAsia="ＭＳ ゴシック" w:hAnsi="ＭＳ ゴシック"/>
              </w:rPr>
            </w:pP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33423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F18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研究タイトル（　　　　　　　　　　　　　　　　　　　　　　　）</w:t>
            </w:r>
          </w:p>
        </w:tc>
      </w:tr>
      <w:tr w:rsidR="00AE42BE" w:rsidRPr="00490553" w14:paraId="3E0A2658" w14:textId="77777777" w:rsidTr="0054067D">
        <w:trPr>
          <w:cantSplit/>
          <w:trHeight w:val="619"/>
        </w:trPr>
        <w:tc>
          <w:tcPr>
            <w:tcW w:w="1539" w:type="dxa"/>
            <w:gridSpan w:val="2"/>
            <w:vMerge/>
            <w:vAlign w:val="center"/>
          </w:tcPr>
          <w:p w14:paraId="7C808B39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0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A6A0C9B" w14:textId="77777777" w:rsidR="00AE42BE" w:rsidRPr="00211AEF" w:rsidRDefault="00AE42BE" w:rsidP="00211AEF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所属</w:t>
            </w:r>
            <w:r>
              <w:rPr>
                <w:rFonts w:ascii="ＭＳ ゴシック" w:eastAsia="ＭＳ ゴシック" w:hAnsi="ＭＳ ゴシック" w:hint="eastAsia"/>
              </w:rPr>
              <w:t>・役職</w:t>
            </w:r>
          </w:p>
        </w:tc>
        <w:tc>
          <w:tcPr>
            <w:tcW w:w="7042" w:type="dxa"/>
            <w:gridSpan w:val="1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1727CBD" w14:textId="77777777" w:rsidR="00AE42BE" w:rsidRPr="00490553" w:rsidRDefault="00AE42BE" w:rsidP="00AE42BE">
            <w:pPr>
              <w:ind w:left="4296"/>
              <w:rPr>
                <w:rFonts w:ascii="ＭＳ ゴシック" w:eastAsia="ＭＳ ゴシック" w:hAnsi="ＭＳ ゴシック"/>
              </w:rPr>
            </w:pPr>
          </w:p>
          <w:p w14:paraId="20281DC1" w14:textId="77777777" w:rsidR="00AE42BE" w:rsidRPr="00490553" w:rsidRDefault="00AE42BE" w:rsidP="00AE42BE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AE42BE" w:rsidRPr="00490553" w14:paraId="5FD0DCCF" w14:textId="77777777" w:rsidTr="003F18AF">
        <w:trPr>
          <w:cantSplit/>
          <w:trHeight w:val="630"/>
        </w:trPr>
        <w:tc>
          <w:tcPr>
            <w:tcW w:w="1539" w:type="dxa"/>
            <w:gridSpan w:val="2"/>
            <w:vMerge/>
            <w:vAlign w:val="center"/>
          </w:tcPr>
          <w:p w14:paraId="266DC9E9" w14:textId="77777777" w:rsidR="00AE42BE" w:rsidRPr="00490553" w:rsidRDefault="00AE42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0" w:type="dxa"/>
            <w:gridSpan w:val="4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14:paraId="5CE7B9D2" w14:textId="77777777" w:rsidR="00AE42BE" w:rsidRDefault="00AE42BE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自筆署名</w:t>
            </w:r>
          </w:p>
          <w:p w14:paraId="40D0A6C0" w14:textId="77777777" w:rsidR="00AE42BE" w:rsidRPr="00490553" w:rsidRDefault="00AE42BE" w:rsidP="00AE42B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2" w:type="dxa"/>
            <w:gridSpan w:val="14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1F99D816" w14:textId="77777777" w:rsidR="00211AEF" w:rsidRDefault="00211AEF" w:rsidP="00AE42BE">
            <w:pPr>
              <w:ind w:left="3666"/>
              <w:rPr>
                <w:rFonts w:ascii="ＭＳ ゴシック" w:eastAsia="ＭＳ ゴシック" w:hAnsi="ＭＳ ゴシック"/>
              </w:rPr>
            </w:pPr>
          </w:p>
          <w:p w14:paraId="6C0390A4" w14:textId="77777777" w:rsidR="00AE42BE" w:rsidRPr="00490553" w:rsidRDefault="00211AEF" w:rsidP="00211AEF">
            <w:pPr>
              <w:ind w:left="36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印</w:t>
            </w:r>
          </w:p>
        </w:tc>
      </w:tr>
      <w:tr w:rsidR="00490553" w:rsidRPr="00490553" w14:paraId="53111599" w14:textId="77777777" w:rsidTr="0054067D">
        <w:trPr>
          <w:cantSplit/>
          <w:trHeight w:val="794"/>
        </w:trPr>
        <w:tc>
          <w:tcPr>
            <w:tcW w:w="1539" w:type="dxa"/>
            <w:gridSpan w:val="2"/>
            <w:vAlign w:val="center"/>
          </w:tcPr>
          <w:p w14:paraId="6AB3ED81" w14:textId="77777777" w:rsidR="006F3062" w:rsidRPr="00490553" w:rsidRDefault="006F3062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研 究 テーマ</w:t>
            </w:r>
          </w:p>
        </w:tc>
        <w:tc>
          <w:tcPr>
            <w:tcW w:w="8422" w:type="dxa"/>
            <w:gridSpan w:val="18"/>
          </w:tcPr>
          <w:p w14:paraId="13AB54D1" w14:textId="77777777" w:rsidR="006F3062" w:rsidRPr="00490553" w:rsidRDefault="006F3062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E19F6F" w14:textId="77777777" w:rsidR="006F3062" w:rsidRDefault="006F3062" w:rsidP="00AE42BE">
            <w:pPr>
              <w:rPr>
                <w:rFonts w:ascii="ＭＳ ゴシック" w:eastAsia="ＭＳ ゴシック" w:hAnsi="ＭＳ ゴシック"/>
              </w:rPr>
            </w:pPr>
          </w:p>
          <w:p w14:paraId="20AE2012" w14:textId="77777777" w:rsidR="00211AEF" w:rsidRPr="00490553" w:rsidRDefault="00211AEF" w:rsidP="00AE42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0553" w:rsidRPr="00490553" w14:paraId="5F6CDFC1" w14:textId="77777777" w:rsidTr="0054067D">
        <w:trPr>
          <w:cantSplit/>
          <w:trHeight w:val="522"/>
        </w:trPr>
        <w:tc>
          <w:tcPr>
            <w:tcW w:w="1539" w:type="dxa"/>
            <w:gridSpan w:val="2"/>
            <w:vMerge w:val="restart"/>
            <w:vAlign w:val="center"/>
          </w:tcPr>
          <w:p w14:paraId="51767E39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本研究の収支</w:t>
            </w:r>
          </w:p>
          <w:p w14:paraId="49D54346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予算・概要</w:t>
            </w:r>
          </w:p>
          <w:p w14:paraId="1582A3DB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</w:p>
          <w:p w14:paraId="4FD4D0B7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（本財団から助成を希望する金額に※印をつけてください）</w:t>
            </w:r>
          </w:p>
          <w:p w14:paraId="3257D340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6E4FFEC3" w14:textId="77777777" w:rsidR="00B15893" w:rsidRPr="00490553" w:rsidRDefault="00B15893" w:rsidP="00747A4A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費目</w:t>
            </w:r>
          </w:p>
        </w:tc>
        <w:tc>
          <w:tcPr>
            <w:tcW w:w="1861" w:type="dxa"/>
            <w:gridSpan w:val="2"/>
            <w:tcBorders>
              <w:right w:val="double" w:sz="4" w:space="0" w:color="auto"/>
            </w:tcBorders>
            <w:vAlign w:val="center"/>
          </w:tcPr>
          <w:p w14:paraId="0DED67BE" w14:textId="77777777" w:rsidR="00B15893" w:rsidRPr="00490553" w:rsidRDefault="00B15893" w:rsidP="00747A4A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2499" w:type="dxa"/>
            <w:gridSpan w:val="7"/>
            <w:tcBorders>
              <w:left w:val="double" w:sz="4" w:space="0" w:color="auto"/>
            </w:tcBorders>
            <w:vAlign w:val="center"/>
          </w:tcPr>
          <w:p w14:paraId="67B1A2E3" w14:textId="77777777" w:rsidR="00B15893" w:rsidRPr="00490553" w:rsidRDefault="00B15893" w:rsidP="00747A4A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費目</w:t>
            </w:r>
          </w:p>
        </w:tc>
        <w:tc>
          <w:tcPr>
            <w:tcW w:w="1882" w:type="dxa"/>
            <w:gridSpan w:val="3"/>
            <w:vAlign w:val="center"/>
          </w:tcPr>
          <w:p w14:paraId="24C2C784" w14:textId="77777777" w:rsidR="00B15893" w:rsidRPr="00490553" w:rsidRDefault="00B15893" w:rsidP="00747A4A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490553" w:rsidRPr="00490553" w14:paraId="2283CD66" w14:textId="77777777" w:rsidTr="0054067D">
        <w:trPr>
          <w:cantSplit/>
          <w:trHeight w:val="522"/>
        </w:trPr>
        <w:tc>
          <w:tcPr>
            <w:tcW w:w="1539" w:type="dxa"/>
            <w:gridSpan w:val="2"/>
            <w:vMerge/>
            <w:vAlign w:val="center"/>
          </w:tcPr>
          <w:p w14:paraId="6ED0CFEB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5BC55E49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Pr="00490553">
              <w:rPr>
                <w:rFonts w:ascii="ＭＳ ゴシック" w:eastAsia="ＭＳ ゴシック" w:hAnsi="ＭＳ ゴシック" w:hint="eastAsia"/>
                <w:sz w:val="20"/>
              </w:rPr>
              <w:t>研究協力者</w:t>
            </w:r>
            <w:r w:rsidR="00BF2F9B" w:rsidRPr="00490553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 w:rsidR="00A26199" w:rsidRPr="00490553">
              <w:rPr>
                <w:rFonts w:ascii="ＭＳ ゴシック" w:eastAsia="ＭＳ ゴシック" w:hAnsi="ＭＳ ゴシック" w:hint="eastAsia"/>
                <w:sz w:val="20"/>
              </w:rPr>
              <w:t>経費</w:t>
            </w:r>
          </w:p>
        </w:tc>
        <w:tc>
          <w:tcPr>
            <w:tcW w:w="1861" w:type="dxa"/>
            <w:gridSpan w:val="2"/>
            <w:tcBorders>
              <w:right w:val="double" w:sz="4" w:space="0" w:color="auto"/>
            </w:tcBorders>
            <w:vAlign w:val="center"/>
          </w:tcPr>
          <w:p w14:paraId="3DBEF05C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9" w:type="dxa"/>
            <w:gridSpan w:val="7"/>
            <w:tcBorders>
              <w:left w:val="double" w:sz="4" w:space="0" w:color="auto"/>
            </w:tcBorders>
            <w:vAlign w:val="center"/>
          </w:tcPr>
          <w:p w14:paraId="6117CB18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(5)</w:t>
            </w:r>
            <w:r w:rsidR="00A26199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会議費</w:t>
            </w:r>
          </w:p>
        </w:tc>
        <w:tc>
          <w:tcPr>
            <w:tcW w:w="1882" w:type="dxa"/>
            <w:gridSpan w:val="3"/>
            <w:vAlign w:val="center"/>
          </w:tcPr>
          <w:p w14:paraId="68D7311B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364ABB7D" w14:textId="77777777" w:rsidTr="0054067D">
        <w:trPr>
          <w:cantSplit/>
          <w:trHeight w:val="522"/>
        </w:trPr>
        <w:tc>
          <w:tcPr>
            <w:tcW w:w="1539" w:type="dxa"/>
            <w:gridSpan w:val="2"/>
            <w:vMerge/>
            <w:vAlign w:val="center"/>
          </w:tcPr>
          <w:p w14:paraId="356B8DCF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7A2C0A2C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</w:t>
            </w:r>
            <w:r w:rsidR="00A26199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旅費交通費</w:t>
            </w:r>
          </w:p>
        </w:tc>
        <w:tc>
          <w:tcPr>
            <w:tcW w:w="1861" w:type="dxa"/>
            <w:gridSpan w:val="2"/>
            <w:tcBorders>
              <w:right w:val="double" w:sz="4" w:space="0" w:color="auto"/>
            </w:tcBorders>
            <w:vAlign w:val="center"/>
          </w:tcPr>
          <w:p w14:paraId="068F413C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9" w:type="dxa"/>
            <w:gridSpan w:val="7"/>
            <w:tcBorders>
              <w:left w:val="double" w:sz="4" w:space="0" w:color="auto"/>
            </w:tcBorders>
            <w:vAlign w:val="center"/>
          </w:tcPr>
          <w:p w14:paraId="40C64907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(6)</w:t>
            </w:r>
            <w:r w:rsidR="00A26199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通信・運搬費</w:t>
            </w:r>
          </w:p>
        </w:tc>
        <w:tc>
          <w:tcPr>
            <w:tcW w:w="1882" w:type="dxa"/>
            <w:gridSpan w:val="3"/>
            <w:vAlign w:val="center"/>
          </w:tcPr>
          <w:p w14:paraId="11EC6E28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754EF2B1" w14:textId="77777777" w:rsidTr="0054067D">
        <w:trPr>
          <w:cantSplit/>
          <w:trHeight w:val="522"/>
        </w:trPr>
        <w:tc>
          <w:tcPr>
            <w:tcW w:w="1539" w:type="dxa"/>
            <w:gridSpan w:val="2"/>
            <w:vMerge/>
            <w:vAlign w:val="center"/>
          </w:tcPr>
          <w:p w14:paraId="6C0784C5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777D7C03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</w:t>
            </w:r>
            <w:r w:rsidR="00A26199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調査費</w:t>
            </w:r>
          </w:p>
        </w:tc>
        <w:tc>
          <w:tcPr>
            <w:tcW w:w="1861" w:type="dxa"/>
            <w:gridSpan w:val="2"/>
            <w:tcBorders>
              <w:right w:val="double" w:sz="4" w:space="0" w:color="auto"/>
            </w:tcBorders>
            <w:vAlign w:val="center"/>
          </w:tcPr>
          <w:p w14:paraId="240B886F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9" w:type="dxa"/>
            <w:gridSpan w:val="7"/>
            <w:tcBorders>
              <w:left w:val="double" w:sz="4" w:space="0" w:color="auto"/>
            </w:tcBorders>
            <w:vAlign w:val="center"/>
          </w:tcPr>
          <w:p w14:paraId="697DE237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(7)</w:t>
            </w:r>
            <w:r w:rsidR="00A26199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1882" w:type="dxa"/>
            <w:gridSpan w:val="3"/>
            <w:vAlign w:val="center"/>
          </w:tcPr>
          <w:p w14:paraId="1D5C344B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7E735B08" w14:textId="77777777" w:rsidTr="0054067D">
        <w:trPr>
          <w:cantSplit/>
          <w:trHeight w:val="522"/>
        </w:trPr>
        <w:tc>
          <w:tcPr>
            <w:tcW w:w="1539" w:type="dxa"/>
            <w:gridSpan w:val="2"/>
            <w:vMerge/>
            <w:vAlign w:val="center"/>
          </w:tcPr>
          <w:p w14:paraId="70C15B25" w14:textId="77777777" w:rsidR="00B15893" w:rsidRPr="00490553" w:rsidRDefault="00B158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0" w:type="dxa"/>
            <w:gridSpan w:val="6"/>
            <w:vAlign w:val="center"/>
          </w:tcPr>
          <w:p w14:paraId="44D29B8B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(4)</w:t>
            </w:r>
            <w:r w:rsidR="00A26199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資料・印刷費</w:t>
            </w:r>
          </w:p>
        </w:tc>
        <w:tc>
          <w:tcPr>
            <w:tcW w:w="1861" w:type="dxa"/>
            <w:gridSpan w:val="2"/>
            <w:tcBorders>
              <w:right w:val="double" w:sz="4" w:space="0" w:color="auto"/>
            </w:tcBorders>
            <w:vAlign w:val="center"/>
          </w:tcPr>
          <w:p w14:paraId="5EA5FC22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9" w:type="dxa"/>
            <w:gridSpan w:val="7"/>
            <w:tcBorders>
              <w:left w:val="double" w:sz="4" w:space="0" w:color="auto"/>
            </w:tcBorders>
            <w:vAlign w:val="center"/>
          </w:tcPr>
          <w:p w14:paraId="20C69FFC" w14:textId="77777777" w:rsidR="00B15893" w:rsidRPr="00490553" w:rsidRDefault="00B15893" w:rsidP="00B158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(8)</w:t>
            </w:r>
            <w:r w:rsidR="00A26199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諸経費</w:t>
            </w:r>
          </w:p>
        </w:tc>
        <w:tc>
          <w:tcPr>
            <w:tcW w:w="1882" w:type="dxa"/>
            <w:gridSpan w:val="3"/>
            <w:vAlign w:val="center"/>
          </w:tcPr>
          <w:p w14:paraId="7EF45525" w14:textId="77777777" w:rsidR="00B15893" w:rsidRPr="00490553" w:rsidRDefault="00B15893" w:rsidP="00B1589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7E4E7636" w14:textId="77777777" w:rsidTr="0054067D">
        <w:trPr>
          <w:cantSplit/>
          <w:trHeight w:val="375"/>
        </w:trPr>
        <w:tc>
          <w:tcPr>
            <w:tcW w:w="1539" w:type="dxa"/>
            <w:gridSpan w:val="2"/>
            <w:vMerge/>
          </w:tcPr>
          <w:p w14:paraId="2A784602" w14:textId="77777777" w:rsidR="00A26199" w:rsidRPr="00490553" w:rsidRDefault="00A261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63227731" w14:textId="77777777" w:rsidR="00A26199" w:rsidRPr="00490553" w:rsidRDefault="00A26199" w:rsidP="00A261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総合計</w:t>
            </w:r>
          </w:p>
        </w:tc>
        <w:tc>
          <w:tcPr>
            <w:tcW w:w="2700" w:type="dxa"/>
            <w:gridSpan w:val="5"/>
            <w:vAlign w:val="center"/>
          </w:tcPr>
          <w:p w14:paraId="3C43830B" w14:textId="77777777" w:rsidR="00A26199" w:rsidRPr="00490553" w:rsidRDefault="00A26199" w:rsidP="00A26199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￥</w:t>
            </w:r>
          </w:p>
        </w:tc>
        <w:tc>
          <w:tcPr>
            <w:tcW w:w="900" w:type="dxa"/>
            <w:gridSpan w:val="3"/>
            <w:vAlign w:val="center"/>
          </w:tcPr>
          <w:p w14:paraId="05071A96" w14:textId="77777777" w:rsidR="00A26199" w:rsidRPr="00490553" w:rsidRDefault="00A26199" w:rsidP="00A261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</w:t>
            </w:r>
          </w:p>
          <w:p w14:paraId="7C939AF2" w14:textId="77777777" w:rsidR="00A26199" w:rsidRPr="00490553" w:rsidRDefault="00A26199" w:rsidP="00A261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希望額</w:t>
            </w:r>
          </w:p>
        </w:tc>
        <w:tc>
          <w:tcPr>
            <w:tcW w:w="1440" w:type="dxa"/>
            <w:gridSpan w:val="3"/>
            <w:vAlign w:val="center"/>
          </w:tcPr>
          <w:p w14:paraId="45AC276E" w14:textId="77777777" w:rsidR="00A26199" w:rsidRPr="00490553" w:rsidRDefault="00A26199" w:rsidP="00A26199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￥</w:t>
            </w:r>
          </w:p>
        </w:tc>
        <w:tc>
          <w:tcPr>
            <w:tcW w:w="720" w:type="dxa"/>
            <w:gridSpan w:val="2"/>
            <w:vAlign w:val="center"/>
          </w:tcPr>
          <w:p w14:paraId="787187FD" w14:textId="77777777" w:rsidR="00A26199" w:rsidRPr="00490553" w:rsidRDefault="00A26199" w:rsidP="00A261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</w:t>
            </w:r>
          </w:p>
          <w:p w14:paraId="367AFDBB" w14:textId="77777777" w:rsidR="00A26199" w:rsidRPr="00490553" w:rsidRDefault="00A26199" w:rsidP="00A2619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資金</w:t>
            </w:r>
          </w:p>
        </w:tc>
        <w:tc>
          <w:tcPr>
            <w:tcW w:w="1321" w:type="dxa"/>
            <w:gridSpan w:val="2"/>
            <w:vAlign w:val="center"/>
          </w:tcPr>
          <w:p w14:paraId="2764BC7C" w14:textId="77777777" w:rsidR="00A26199" w:rsidRPr="00490553" w:rsidRDefault="00A26199" w:rsidP="00A26199">
            <w:pPr>
              <w:rPr>
                <w:rFonts w:ascii="ＭＳ ゴシック" w:eastAsia="ＭＳ ゴシック" w:hAnsi="ＭＳ ゴシック"/>
              </w:rPr>
            </w:pPr>
          </w:p>
          <w:p w14:paraId="5E9FBACF" w14:textId="77777777" w:rsidR="00747A4A" w:rsidRPr="00490553" w:rsidRDefault="00747A4A" w:rsidP="00A26199">
            <w:pPr>
              <w:rPr>
                <w:rFonts w:ascii="ＭＳ ゴシック" w:eastAsia="ＭＳ ゴシック" w:hAnsi="ＭＳ ゴシック"/>
              </w:rPr>
            </w:pPr>
            <w:r w:rsidRPr="00490553">
              <w:rPr>
                <w:rFonts w:ascii="ＭＳ ゴシック" w:eastAsia="ＭＳ ゴシック" w:hAnsi="ＭＳ ゴシック" w:hint="eastAsia"/>
              </w:rPr>
              <w:t>￥</w:t>
            </w:r>
          </w:p>
          <w:p w14:paraId="30CE8844" w14:textId="77777777" w:rsidR="00747A4A" w:rsidRPr="00490553" w:rsidRDefault="00747A4A" w:rsidP="00A26199">
            <w:pPr>
              <w:rPr>
                <w:rFonts w:ascii="ＭＳ 明朝" w:hAnsi="ＭＳ 明朝"/>
              </w:rPr>
            </w:pPr>
          </w:p>
        </w:tc>
      </w:tr>
      <w:tr w:rsidR="00490553" w:rsidRPr="00490553" w14:paraId="6C73324E" w14:textId="77777777" w:rsidTr="005406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4440"/>
        </w:trPr>
        <w:tc>
          <w:tcPr>
            <w:tcW w:w="1560" w:type="dxa"/>
            <w:gridSpan w:val="2"/>
          </w:tcPr>
          <w:p w14:paraId="2319E9D5" w14:textId="77777777" w:rsidR="002D033F" w:rsidRPr="00490553" w:rsidRDefault="00B01DE5" w:rsidP="009038FF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研究に至った</w:t>
            </w:r>
          </w:p>
          <w:p w14:paraId="342C5FBB" w14:textId="77777777" w:rsidR="00B01DE5" w:rsidRPr="00490553" w:rsidRDefault="00B01DE5" w:rsidP="009038FF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背景</w:t>
            </w:r>
          </w:p>
          <w:p w14:paraId="25614A20" w14:textId="77777777" w:rsidR="00B01DE5" w:rsidRPr="00490553" w:rsidRDefault="00B01DE5" w:rsidP="009038FF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（本研究に関するこれまでの成果があれば、それも踏まえて具体的に）</w:t>
            </w:r>
          </w:p>
        </w:tc>
        <w:tc>
          <w:tcPr>
            <w:tcW w:w="8363" w:type="dxa"/>
            <w:gridSpan w:val="17"/>
          </w:tcPr>
          <w:p w14:paraId="20656227" w14:textId="77777777" w:rsidR="00B01DE5" w:rsidRPr="00490553" w:rsidRDefault="00B01DE5" w:rsidP="009038F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5A38B1F6" w14:textId="77777777" w:rsidTr="005406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215"/>
        </w:trPr>
        <w:tc>
          <w:tcPr>
            <w:tcW w:w="1560" w:type="dxa"/>
            <w:gridSpan w:val="2"/>
            <w:vAlign w:val="center"/>
          </w:tcPr>
          <w:p w14:paraId="1A5DC6C3" w14:textId="77777777" w:rsidR="00B01DE5" w:rsidRPr="00490553" w:rsidRDefault="00B01DE5" w:rsidP="009038FF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</w:t>
            </w:r>
          </w:p>
        </w:tc>
        <w:tc>
          <w:tcPr>
            <w:tcW w:w="8363" w:type="dxa"/>
            <w:gridSpan w:val="17"/>
          </w:tcPr>
          <w:p w14:paraId="1A9ED406" w14:textId="77777777" w:rsidR="00B01DE5" w:rsidRPr="00490553" w:rsidRDefault="00B01DE5" w:rsidP="009038F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23B476D5" w14:textId="77777777" w:rsidTr="005406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7110"/>
        </w:trPr>
        <w:tc>
          <w:tcPr>
            <w:tcW w:w="1560" w:type="dxa"/>
            <w:gridSpan w:val="2"/>
            <w:vAlign w:val="center"/>
          </w:tcPr>
          <w:p w14:paraId="4C1004A8" w14:textId="77777777" w:rsidR="00B01DE5" w:rsidRPr="00490553" w:rsidRDefault="00B01DE5" w:rsidP="009038FF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内容・方法</w:t>
            </w:r>
          </w:p>
        </w:tc>
        <w:tc>
          <w:tcPr>
            <w:tcW w:w="8363" w:type="dxa"/>
            <w:gridSpan w:val="17"/>
          </w:tcPr>
          <w:p w14:paraId="1D8F7627" w14:textId="77777777" w:rsidR="00B01DE5" w:rsidRPr="00490553" w:rsidRDefault="00B01DE5" w:rsidP="009038F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0EB25783" w14:textId="77777777" w:rsidTr="005406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1784"/>
        </w:trPr>
        <w:tc>
          <w:tcPr>
            <w:tcW w:w="1560" w:type="dxa"/>
            <w:gridSpan w:val="2"/>
            <w:vAlign w:val="center"/>
          </w:tcPr>
          <w:p w14:paraId="5D3F99DA" w14:textId="77777777" w:rsidR="00B01DE5" w:rsidRPr="00490553" w:rsidRDefault="00B01DE5" w:rsidP="00B158E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倫理的配慮</w:t>
            </w:r>
          </w:p>
        </w:tc>
        <w:tc>
          <w:tcPr>
            <w:tcW w:w="8363" w:type="dxa"/>
            <w:gridSpan w:val="17"/>
          </w:tcPr>
          <w:p w14:paraId="6BFE1D2E" w14:textId="77777777" w:rsidR="00B01DE5" w:rsidRPr="00490553" w:rsidRDefault="00B01DE5" w:rsidP="009038FF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490553" w:rsidRPr="00490553" w14:paraId="4EA36526" w14:textId="77777777" w:rsidTr="005406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5214"/>
        </w:trPr>
        <w:tc>
          <w:tcPr>
            <w:tcW w:w="1560" w:type="dxa"/>
            <w:gridSpan w:val="2"/>
            <w:vAlign w:val="center"/>
          </w:tcPr>
          <w:p w14:paraId="6AD40259" w14:textId="77777777" w:rsidR="002D033F" w:rsidRPr="00490553" w:rsidRDefault="00B01DE5" w:rsidP="00B01D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</w:t>
            </w:r>
          </w:p>
          <w:p w14:paraId="626AEE4A" w14:textId="77777777" w:rsidR="00B01DE5" w:rsidRPr="00490553" w:rsidRDefault="00B01DE5" w:rsidP="00B01D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スケジュール</w:t>
            </w:r>
          </w:p>
        </w:tc>
        <w:tc>
          <w:tcPr>
            <w:tcW w:w="8363" w:type="dxa"/>
            <w:gridSpan w:val="17"/>
          </w:tcPr>
          <w:p w14:paraId="3B4484B2" w14:textId="77777777" w:rsidR="00B01DE5" w:rsidRPr="00490553" w:rsidRDefault="00B01DE5" w:rsidP="009038FF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6D6C3D64" w14:textId="77777777" w:rsidR="00F75115" w:rsidRPr="00490553" w:rsidRDefault="00F75115">
      <w:pPr>
        <w:rPr>
          <w:rFonts w:ascii="ＭＳ ゴシック" w:eastAsia="ＭＳ ゴシック" w:hAnsi="ＭＳ ゴシック"/>
          <w:b/>
          <w:sz w:val="24"/>
        </w:rPr>
      </w:pPr>
    </w:p>
    <w:p w14:paraId="6C7C1651" w14:textId="77777777" w:rsidR="00B01DE5" w:rsidRPr="00490553" w:rsidRDefault="00AE4943">
      <w:pPr>
        <w:rPr>
          <w:rFonts w:ascii="ＭＳ ゴシック" w:eastAsia="ＭＳ ゴシック" w:hAnsi="ＭＳ ゴシック"/>
          <w:sz w:val="22"/>
          <w:szCs w:val="22"/>
        </w:rPr>
      </w:pPr>
      <w:r w:rsidRPr="00490553">
        <w:rPr>
          <w:rFonts w:ascii="ＭＳ ゴシック" w:eastAsia="ＭＳ ゴシック" w:hAnsi="ＭＳ ゴシック" w:hint="eastAsia"/>
          <w:sz w:val="22"/>
          <w:szCs w:val="22"/>
        </w:rPr>
        <w:t>【申請者</w:t>
      </w:r>
      <w:r w:rsidR="00B01DE5" w:rsidRPr="00490553">
        <w:rPr>
          <w:rFonts w:ascii="ＭＳ ゴシック" w:eastAsia="ＭＳ ゴシック" w:hAnsi="ＭＳ ゴシック" w:hint="eastAsia"/>
          <w:sz w:val="22"/>
          <w:szCs w:val="22"/>
        </w:rPr>
        <w:t>の推薦】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440"/>
        <w:gridCol w:w="2524"/>
        <w:gridCol w:w="1076"/>
        <w:gridCol w:w="2889"/>
      </w:tblGrid>
      <w:tr w:rsidR="00490553" w:rsidRPr="00490553" w14:paraId="7291FABE" w14:textId="77777777" w:rsidTr="009038FF">
        <w:tc>
          <w:tcPr>
            <w:tcW w:w="1908" w:type="dxa"/>
            <w:vMerge w:val="restart"/>
            <w:vAlign w:val="center"/>
          </w:tcPr>
          <w:p w14:paraId="6F711E54" w14:textId="77777777" w:rsidR="00AE4943" w:rsidRPr="00490553" w:rsidRDefault="00AE4943" w:rsidP="00AE494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推薦者</w:t>
            </w:r>
          </w:p>
        </w:tc>
        <w:tc>
          <w:tcPr>
            <w:tcW w:w="1440" w:type="dxa"/>
            <w:vAlign w:val="center"/>
          </w:tcPr>
          <w:p w14:paraId="61A574EC" w14:textId="77777777" w:rsidR="00AE4943" w:rsidRPr="00490553" w:rsidRDefault="00AE4943" w:rsidP="00AE494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所属機関名</w:t>
            </w:r>
          </w:p>
        </w:tc>
        <w:tc>
          <w:tcPr>
            <w:tcW w:w="2524" w:type="dxa"/>
            <w:vAlign w:val="center"/>
          </w:tcPr>
          <w:p w14:paraId="23837E0B" w14:textId="77777777" w:rsidR="00AE4943" w:rsidRPr="00490553" w:rsidRDefault="00AE4943" w:rsidP="009038F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06872C97" w14:textId="77777777" w:rsidR="00AE4943" w:rsidRPr="00490553" w:rsidRDefault="00AE4943" w:rsidP="00AE494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2889" w:type="dxa"/>
            <w:vAlign w:val="center"/>
          </w:tcPr>
          <w:p w14:paraId="0AC64000" w14:textId="77777777" w:rsidR="00AE4943" w:rsidRPr="00490553" w:rsidRDefault="00AE4943" w:rsidP="009038F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51C69583" w14:textId="77777777" w:rsidTr="009038FF">
        <w:tc>
          <w:tcPr>
            <w:tcW w:w="1908" w:type="dxa"/>
            <w:vMerge/>
          </w:tcPr>
          <w:p w14:paraId="654D3472" w14:textId="77777777" w:rsidR="00AE4943" w:rsidRPr="00490553" w:rsidRDefault="00AE4943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DE1E921" w14:textId="77777777" w:rsidR="00AE4943" w:rsidRPr="00490553" w:rsidRDefault="00AE4943" w:rsidP="00AE494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2524" w:type="dxa"/>
            <w:vAlign w:val="center"/>
          </w:tcPr>
          <w:p w14:paraId="3EB99086" w14:textId="77777777" w:rsidR="00AE4943" w:rsidRPr="00490553" w:rsidRDefault="00AE4943" w:rsidP="009038FF">
            <w:pPr>
              <w:spacing w:line="360" w:lineRule="auto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076" w:type="dxa"/>
            <w:vAlign w:val="center"/>
          </w:tcPr>
          <w:p w14:paraId="6FEA2FFB" w14:textId="77777777" w:rsidR="00AE4943" w:rsidRPr="00490553" w:rsidRDefault="00AE4943" w:rsidP="00AE494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889" w:type="dxa"/>
            <w:vAlign w:val="center"/>
          </w:tcPr>
          <w:p w14:paraId="063F9F15" w14:textId="77777777" w:rsidR="00AE4943" w:rsidRPr="00490553" w:rsidRDefault="00AE4943" w:rsidP="009038FF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AE4943" w:rsidRPr="00490553" w14:paraId="42F5A6B2" w14:textId="77777777" w:rsidTr="00FB2300">
        <w:trPr>
          <w:trHeight w:val="4790"/>
        </w:trPr>
        <w:tc>
          <w:tcPr>
            <w:tcW w:w="9837" w:type="dxa"/>
            <w:gridSpan w:val="5"/>
          </w:tcPr>
          <w:p w14:paraId="4A6294DC" w14:textId="77777777" w:rsidR="00AE4943" w:rsidRPr="00490553" w:rsidRDefault="00AE4943" w:rsidP="009038FF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（推薦理由）</w:t>
            </w:r>
          </w:p>
        </w:tc>
      </w:tr>
    </w:tbl>
    <w:p w14:paraId="6508CE48" w14:textId="77777777" w:rsidR="004D6230" w:rsidRPr="00490553" w:rsidRDefault="004D6230">
      <w:pPr>
        <w:rPr>
          <w:rFonts w:ascii="ＭＳ ゴシック" w:eastAsia="ＭＳ ゴシック" w:hAnsi="ＭＳ ゴシック"/>
          <w:sz w:val="22"/>
          <w:szCs w:val="22"/>
        </w:rPr>
      </w:pPr>
    </w:p>
    <w:p w14:paraId="1DDE9546" w14:textId="77777777" w:rsidR="00522521" w:rsidRPr="00490553" w:rsidRDefault="004D6230">
      <w:pPr>
        <w:rPr>
          <w:rFonts w:ascii="ＭＳ ゴシック" w:eastAsia="ＭＳ ゴシック" w:hAnsi="ＭＳ ゴシック"/>
          <w:sz w:val="22"/>
          <w:szCs w:val="22"/>
        </w:rPr>
      </w:pPr>
      <w:r w:rsidRPr="00490553">
        <w:rPr>
          <w:rFonts w:ascii="ＭＳ ゴシック" w:eastAsia="ＭＳ ゴシック" w:hAnsi="ＭＳ ゴシック"/>
          <w:sz w:val="22"/>
          <w:szCs w:val="22"/>
        </w:rPr>
        <w:br w:type="page"/>
      </w:r>
      <w:r w:rsidR="000B63CC" w:rsidRPr="00490553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【予算書</w:t>
      </w:r>
      <w:r w:rsidRPr="00490553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9"/>
      </w:tblGrid>
      <w:tr w:rsidR="00490553" w:rsidRPr="00490553" w14:paraId="6C83DF76" w14:textId="77777777" w:rsidTr="009038FF">
        <w:tc>
          <w:tcPr>
            <w:tcW w:w="2448" w:type="dxa"/>
          </w:tcPr>
          <w:p w14:paraId="7F114E3B" w14:textId="77777777" w:rsidR="004D6230" w:rsidRPr="00490553" w:rsidRDefault="004D62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　目</w:t>
            </w:r>
          </w:p>
        </w:tc>
        <w:tc>
          <w:tcPr>
            <w:tcW w:w="7389" w:type="dxa"/>
          </w:tcPr>
          <w:p w14:paraId="55F3294A" w14:textId="77777777" w:rsidR="004D6230" w:rsidRPr="00490553" w:rsidRDefault="004D62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予算内訳</w:t>
            </w:r>
          </w:p>
        </w:tc>
      </w:tr>
      <w:tr w:rsidR="00490553" w:rsidRPr="00490553" w14:paraId="0D53F66F" w14:textId="77777777" w:rsidTr="009038FF">
        <w:tc>
          <w:tcPr>
            <w:tcW w:w="2448" w:type="dxa"/>
          </w:tcPr>
          <w:p w14:paraId="1A209B12" w14:textId="77777777" w:rsidR="004D6230" w:rsidRPr="00490553" w:rsidRDefault="004D62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（１）研究協力者経費</w:t>
            </w:r>
          </w:p>
        </w:tc>
        <w:tc>
          <w:tcPr>
            <w:tcW w:w="7389" w:type="dxa"/>
          </w:tcPr>
          <w:p w14:paraId="6FE9B5E9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3F4AA92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4097DB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50E66EE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48F7F0B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009A6E3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0F002423" w14:textId="77777777" w:rsidTr="009038FF">
        <w:tc>
          <w:tcPr>
            <w:tcW w:w="2448" w:type="dxa"/>
          </w:tcPr>
          <w:p w14:paraId="6921BAFE" w14:textId="77777777" w:rsidR="004D6230" w:rsidRPr="00490553" w:rsidRDefault="004D62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（２）旅費交通費</w:t>
            </w:r>
          </w:p>
        </w:tc>
        <w:tc>
          <w:tcPr>
            <w:tcW w:w="7389" w:type="dxa"/>
          </w:tcPr>
          <w:p w14:paraId="4E0F9262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66FA7BF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48324AD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622D5F7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774BC2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A22206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72C98846" w14:textId="77777777" w:rsidTr="009038FF">
        <w:tc>
          <w:tcPr>
            <w:tcW w:w="2448" w:type="dxa"/>
          </w:tcPr>
          <w:p w14:paraId="13771208" w14:textId="77777777" w:rsidR="004D6230" w:rsidRPr="00490553" w:rsidRDefault="00F92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（３）調査費</w:t>
            </w:r>
          </w:p>
        </w:tc>
        <w:tc>
          <w:tcPr>
            <w:tcW w:w="7389" w:type="dxa"/>
          </w:tcPr>
          <w:p w14:paraId="59FB830A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DEF113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D32299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5E30000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83F796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1BE0B70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47AD0FBF" w14:textId="77777777" w:rsidTr="009038FF">
        <w:tc>
          <w:tcPr>
            <w:tcW w:w="2448" w:type="dxa"/>
          </w:tcPr>
          <w:p w14:paraId="387DD54D" w14:textId="77777777" w:rsidR="004D6230" w:rsidRPr="00490553" w:rsidRDefault="00F92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（４）資料・印刷費</w:t>
            </w:r>
          </w:p>
        </w:tc>
        <w:tc>
          <w:tcPr>
            <w:tcW w:w="7389" w:type="dxa"/>
          </w:tcPr>
          <w:p w14:paraId="4E6CBCB8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C90BF34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803F7FF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4DBDC3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075D0A9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2D2AFBF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43689579" w14:textId="77777777" w:rsidTr="009038FF">
        <w:tc>
          <w:tcPr>
            <w:tcW w:w="2448" w:type="dxa"/>
          </w:tcPr>
          <w:p w14:paraId="5541F8AA" w14:textId="77777777" w:rsidR="004D6230" w:rsidRPr="00490553" w:rsidRDefault="00F92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（５）会議費</w:t>
            </w:r>
          </w:p>
        </w:tc>
        <w:tc>
          <w:tcPr>
            <w:tcW w:w="7389" w:type="dxa"/>
          </w:tcPr>
          <w:p w14:paraId="5EED6946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4EC8243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4E2A65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1BD274E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99A12B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0C8D38C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662F6273" w14:textId="77777777" w:rsidTr="009038FF">
        <w:tc>
          <w:tcPr>
            <w:tcW w:w="2448" w:type="dxa"/>
          </w:tcPr>
          <w:p w14:paraId="1E3B2737" w14:textId="77777777" w:rsidR="004D6230" w:rsidRPr="00490553" w:rsidRDefault="00F92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（６）通信・運搬費</w:t>
            </w:r>
          </w:p>
        </w:tc>
        <w:tc>
          <w:tcPr>
            <w:tcW w:w="7389" w:type="dxa"/>
          </w:tcPr>
          <w:p w14:paraId="5E5C1DCE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EF043DA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267B7C5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001D589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69C1DB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13EEDA4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5CC38E64" w14:textId="77777777" w:rsidTr="009038FF">
        <w:tc>
          <w:tcPr>
            <w:tcW w:w="2448" w:type="dxa"/>
          </w:tcPr>
          <w:p w14:paraId="42E0C69F" w14:textId="77777777" w:rsidR="004D6230" w:rsidRPr="00490553" w:rsidRDefault="00F92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（７）消耗品費</w:t>
            </w:r>
          </w:p>
        </w:tc>
        <w:tc>
          <w:tcPr>
            <w:tcW w:w="7389" w:type="dxa"/>
          </w:tcPr>
          <w:p w14:paraId="443095D5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F0DE94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979135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EAA75FF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C7D8604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68AFAC7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230" w:rsidRPr="00490553" w14:paraId="05A6DB16" w14:textId="77777777" w:rsidTr="009038FF">
        <w:tc>
          <w:tcPr>
            <w:tcW w:w="2448" w:type="dxa"/>
          </w:tcPr>
          <w:p w14:paraId="553A73F5" w14:textId="77777777" w:rsidR="004D6230" w:rsidRPr="00490553" w:rsidRDefault="00F9219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（８）諸経費</w:t>
            </w:r>
          </w:p>
        </w:tc>
        <w:tc>
          <w:tcPr>
            <w:tcW w:w="7389" w:type="dxa"/>
          </w:tcPr>
          <w:p w14:paraId="3E7F71D8" w14:textId="77777777" w:rsidR="004D6230" w:rsidRPr="00490553" w:rsidRDefault="004D623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A3F3E44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7448588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AC3692F" w14:textId="77777777" w:rsidR="00F9219B" w:rsidRPr="00490553" w:rsidRDefault="00F9219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D2F9882" w14:textId="77777777" w:rsidR="00C6720B" w:rsidRPr="00490553" w:rsidRDefault="00C6720B">
      <w:pPr>
        <w:rPr>
          <w:rFonts w:ascii="ＭＳ ゴシック" w:eastAsia="ＭＳ ゴシック" w:hAnsi="ＭＳ ゴシック"/>
          <w:sz w:val="22"/>
          <w:szCs w:val="22"/>
        </w:rPr>
      </w:pPr>
    </w:p>
    <w:p w14:paraId="55FA91EF" w14:textId="77777777" w:rsidR="008328AA" w:rsidRPr="00490553" w:rsidRDefault="008328AA">
      <w:pPr>
        <w:rPr>
          <w:rFonts w:ascii="ＭＳ ゴシック" w:eastAsia="ＭＳ ゴシック" w:hAnsi="ＭＳ ゴシック"/>
          <w:sz w:val="22"/>
          <w:szCs w:val="22"/>
        </w:rPr>
      </w:pPr>
    </w:p>
    <w:p w14:paraId="08BD6E72" w14:textId="77777777" w:rsidR="004D6230" w:rsidRPr="00490553" w:rsidRDefault="000B63CC">
      <w:pPr>
        <w:rPr>
          <w:rFonts w:ascii="ＭＳ ゴシック" w:eastAsia="ＭＳ ゴシック" w:hAnsi="ＭＳ ゴシック"/>
          <w:sz w:val="22"/>
          <w:szCs w:val="22"/>
        </w:rPr>
      </w:pPr>
      <w:r w:rsidRPr="00490553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【研究助成費目一覧</w:t>
      </w:r>
      <w:r w:rsidR="00E96E2C" w:rsidRPr="00490553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9"/>
      </w:tblGrid>
      <w:tr w:rsidR="00490553" w:rsidRPr="00490553" w14:paraId="1219FF91" w14:textId="77777777" w:rsidTr="009038FF">
        <w:tc>
          <w:tcPr>
            <w:tcW w:w="2448" w:type="dxa"/>
          </w:tcPr>
          <w:p w14:paraId="6642BF1D" w14:textId="77777777" w:rsidR="00F9219B" w:rsidRPr="00490553" w:rsidRDefault="00F9219B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　目</w:t>
            </w:r>
          </w:p>
        </w:tc>
        <w:tc>
          <w:tcPr>
            <w:tcW w:w="7389" w:type="dxa"/>
          </w:tcPr>
          <w:p w14:paraId="29AAA21D" w14:textId="77777777" w:rsidR="00F9219B" w:rsidRPr="00490553" w:rsidRDefault="00F9219B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予算内訳</w:t>
            </w:r>
          </w:p>
        </w:tc>
      </w:tr>
      <w:tr w:rsidR="00490553" w:rsidRPr="00490553" w14:paraId="387DCA42" w14:textId="77777777" w:rsidTr="009038FF">
        <w:tc>
          <w:tcPr>
            <w:tcW w:w="2448" w:type="dxa"/>
          </w:tcPr>
          <w:p w14:paraId="0A6E06AA" w14:textId="77777777" w:rsidR="00F9219B" w:rsidRPr="00490553" w:rsidRDefault="00AC1640" w:rsidP="00AC164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研究協力者</w:t>
            </w: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</w:t>
            </w:r>
          </w:p>
        </w:tc>
        <w:tc>
          <w:tcPr>
            <w:tcW w:w="7389" w:type="dxa"/>
          </w:tcPr>
          <w:p w14:paraId="3A0268F2" w14:textId="77777777" w:rsidR="00E96E2C" w:rsidRPr="00490553" w:rsidRDefault="00AC1640" w:rsidP="00E96E2C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研究協力者謝金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―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24127" w:rsidRPr="00490553">
              <w:rPr>
                <w:rFonts w:ascii="ＭＳ 明朝" w:hAnsi="ＭＳ 明朝" w:hint="eastAsia"/>
                <w:sz w:val="22"/>
                <w:szCs w:val="22"/>
              </w:rPr>
              <w:t>インタビュー参加者等、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B24127" w:rsidRPr="00490553">
              <w:rPr>
                <w:rFonts w:ascii="ＭＳ 明朝" w:hAnsi="ＭＳ 明朝" w:hint="eastAsia"/>
                <w:sz w:val="22"/>
                <w:szCs w:val="22"/>
              </w:rPr>
              <w:t>協力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者に対する謝金</w:t>
            </w:r>
          </w:p>
          <w:p w14:paraId="0980E6CE" w14:textId="77777777" w:rsidR="00E96E2C" w:rsidRPr="00490553" w:rsidRDefault="00E96E2C" w:rsidP="00E96E2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232CFA" w14:textId="77777777" w:rsidR="00124744" w:rsidRPr="00490553" w:rsidRDefault="00AC1640" w:rsidP="00F75115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研究補助者謝金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 xml:space="preserve"> ― 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資料整理・集計作業等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の臨時の研究補助者に</w:t>
            </w:r>
          </w:p>
          <w:p w14:paraId="2D8138E1" w14:textId="77777777" w:rsidR="00F9219B" w:rsidRPr="00490553" w:rsidRDefault="00E96E2C" w:rsidP="00C808D8">
            <w:pPr>
              <w:ind w:firstLineChars="1050" w:firstLine="2310"/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対する謝金</w:t>
            </w:r>
            <w:r w:rsidR="00B24127" w:rsidRPr="00490553">
              <w:rPr>
                <w:rFonts w:ascii="ＭＳ 明朝" w:hAnsi="ＭＳ 明朝" w:hint="eastAsia"/>
                <w:sz w:val="22"/>
                <w:szCs w:val="22"/>
              </w:rPr>
              <w:t>（共同研究者への支払いは認めません）</w:t>
            </w:r>
          </w:p>
          <w:p w14:paraId="516FE335" w14:textId="77777777" w:rsidR="00124744" w:rsidRPr="00490553" w:rsidRDefault="00124744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C6C4F6E" w14:textId="77777777" w:rsidR="00F9219B" w:rsidRPr="00490553" w:rsidRDefault="00AC1640" w:rsidP="00C808D8">
            <w:pPr>
              <w:ind w:left="2200" w:hangingChars="1000" w:hanging="2200"/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研究指導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>者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謝金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―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914E8" w:rsidRPr="00490553">
              <w:rPr>
                <w:rFonts w:ascii="ＭＳ 明朝" w:hAnsi="ＭＳ 明朝" w:hint="eastAsia"/>
                <w:sz w:val="22"/>
                <w:szCs w:val="22"/>
              </w:rPr>
              <w:t>共同研究者</w:t>
            </w:r>
            <w:r w:rsidR="00C808D8">
              <w:rPr>
                <w:rFonts w:ascii="ＭＳ 明朝" w:hAnsi="ＭＳ 明朝" w:hint="eastAsia"/>
                <w:sz w:val="22"/>
                <w:szCs w:val="22"/>
              </w:rPr>
              <w:t>以外</w:t>
            </w:r>
            <w:r w:rsidR="00B914E8" w:rsidRPr="00490553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大学等の関係者</w:t>
            </w:r>
            <w:r w:rsidR="00C808D8">
              <w:rPr>
                <w:rFonts w:ascii="ＭＳ 明朝" w:hAnsi="ＭＳ 明朝" w:hint="eastAsia"/>
                <w:sz w:val="22"/>
                <w:szCs w:val="22"/>
              </w:rPr>
              <w:t>から研究指導を受けた場合の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謝金</w:t>
            </w:r>
            <w:r w:rsidR="00B24127" w:rsidRPr="0049055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808D8">
              <w:rPr>
                <w:rFonts w:ascii="ＭＳ 明朝" w:hAnsi="ＭＳ 明朝" w:hint="eastAsia"/>
                <w:sz w:val="22"/>
                <w:szCs w:val="22"/>
              </w:rPr>
              <w:t>1回につき上限5,000円、</w:t>
            </w:r>
            <w:r w:rsidR="00C808D8" w:rsidRPr="00C808D8">
              <w:rPr>
                <w:rFonts w:ascii="ＭＳ 明朝" w:hAnsi="ＭＳ 明朝" w:hint="eastAsia"/>
                <w:sz w:val="22"/>
                <w:szCs w:val="22"/>
              </w:rPr>
              <w:t>面接での指導</w:t>
            </w:r>
            <w:r w:rsidR="00C808D8">
              <w:rPr>
                <w:rFonts w:ascii="ＭＳ 明朝" w:hAnsi="ＭＳ 明朝" w:hint="eastAsia"/>
                <w:sz w:val="22"/>
                <w:szCs w:val="22"/>
              </w:rPr>
              <w:t>に限る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72300D5E" w14:textId="77777777" w:rsidR="00222F59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713AA06F" w14:textId="77777777" w:rsidTr="009038FF">
        <w:tc>
          <w:tcPr>
            <w:tcW w:w="2448" w:type="dxa"/>
          </w:tcPr>
          <w:p w14:paraId="4CC50A3C" w14:textId="77777777" w:rsidR="00F9219B" w:rsidRPr="00490553" w:rsidRDefault="00AC1640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</w:t>
            </w:r>
            <w:r w:rsidRPr="00490553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旅費交通費</w:t>
            </w:r>
          </w:p>
        </w:tc>
        <w:tc>
          <w:tcPr>
            <w:tcW w:w="7389" w:type="dxa"/>
          </w:tcPr>
          <w:p w14:paraId="3E268BD8" w14:textId="77777777" w:rsidR="00F9219B" w:rsidRPr="00490553" w:rsidRDefault="00B24127" w:rsidP="00F75115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調査研究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に伴う交通費、宿泊費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  <w:p w14:paraId="264AE84A" w14:textId="4D2D2281" w:rsidR="00F9219B" w:rsidRPr="00490553" w:rsidRDefault="00124744" w:rsidP="00F75115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F872E2" w:rsidRPr="00F872E2">
              <w:rPr>
                <w:rFonts w:ascii="ＭＳ 明朝" w:hAnsi="ＭＳ 明朝" w:hint="eastAsia"/>
                <w:sz w:val="22"/>
                <w:szCs w:val="22"/>
              </w:rPr>
              <w:t>学会・講習会等に参加のための旅費、および成果発表のための旅費は</w:t>
            </w:r>
            <w:r w:rsidR="00F872E2">
              <w:rPr>
                <w:rFonts w:ascii="ＭＳ 明朝" w:hAnsi="ＭＳ 明朝" w:hint="eastAsia"/>
                <w:sz w:val="22"/>
                <w:szCs w:val="22"/>
              </w:rPr>
              <w:t>認めません</w:t>
            </w:r>
          </w:p>
          <w:p w14:paraId="22BE150F" w14:textId="77777777" w:rsidR="00222F59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199A32D5" w14:textId="77777777" w:rsidTr="009038FF">
        <w:tc>
          <w:tcPr>
            <w:tcW w:w="2448" w:type="dxa"/>
          </w:tcPr>
          <w:p w14:paraId="7129C72B" w14:textId="77777777" w:rsidR="00F9219B" w:rsidRPr="00490553" w:rsidRDefault="00AC1640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(３)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調査費</w:t>
            </w:r>
          </w:p>
        </w:tc>
        <w:tc>
          <w:tcPr>
            <w:tcW w:w="7389" w:type="dxa"/>
          </w:tcPr>
          <w:p w14:paraId="6ACABEC5" w14:textId="77777777" w:rsidR="00E96E2C" w:rsidRPr="00490553" w:rsidRDefault="00E96E2C" w:rsidP="00E96E2C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 xml:space="preserve">調査委託費  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 xml:space="preserve">―　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 xml:space="preserve"> アンケート調査、データ集計などの外部委託経費</w:t>
            </w:r>
          </w:p>
          <w:p w14:paraId="7F057908" w14:textId="77777777" w:rsidR="00F9219B" w:rsidRPr="00490553" w:rsidRDefault="00F9219B" w:rsidP="003062F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0136A6" w14:textId="77777777" w:rsidR="00222F59" w:rsidRPr="00490553" w:rsidRDefault="00222F59" w:rsidP="003062F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613293D9" w14:textId="77777777" w:rsidTr="009038FF">
        <w:tc>
          <w:tcPr>
            <w:tcW w:w="2448" w:type="dxa"/>
          </w:tcPr>
          <w:p w14:paraId="4B9CD584" w14:textId="77777777" w:rsidR="00F9219B" w:rsidRPr="00490553" w:rsidRDefault="00AC1640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(４</w:t>
            </w:r>
            <w:r w:rsidRPr="00490553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資料・印刷費</w:t>
            </w:r>
          </w:p>
        </w:tc>
        <w:tc>
          <w:tcPr>
            <w:tcW w:w="7389" w:type="dxa"/>
          </w:tcPr>
          <w:p w14:paraId="5AB81560" w14:textId="77777777" w:rsidR="00F9219B" w:rsidRPr="00490553" w:rsidRDefault="003062F6" w:rsidP="00F75115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図書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購入費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>、文献・資料などの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複写費</w:t>
            </w:r>
          </w:p>
          <w:p w14:paraId="6318D758" w14:textId="77777777" w:rsidR="00F9219B" w:rsidRPr="00490553" w:rsidRDefault="001009D0" w:rsidP="00F7511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※雑誌の年間定期購読は認めません</w:t>
            </w:r>
          </w:p>
          <w:p w14:paraId="4B0A3225" w14:textId="77777777" w:rsidR="00222F59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423E3FE3" w14:textId="77777777" w:rsidTr="009038FF">
        <w:tc>
          <w:tcPr>
            <w:tcW w:w="2448" w:type="dxa"/>
          </w:tcPr>
          <w:p w14:paraId="6C5EE6F0" w14:textId="77777777" w:rsidR="00F9219B" w:rsidRPr="00490553" w:rsidRDefault="00AC1640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(５)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会議費</w:t>
            </w:r>
          </w:p>
        </w:tc>
        <w:tc>
          <w:tcPr>
            <w:tcW w:w="7389" w:type="dxa"/>
          </w:tcPr>
          <w:p w14:paraId="0FCE6FBD" w14:textId="77777777" w:rsidR="00F9219B" w:rsidRPr="00490553" w:rsidRDefault="00E96E2C" w:rsidP="00F75115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会場費、</w:t>
            </w:r>
            <w:r w:rsidR="00124744" w:rsidRPr="00490553">
              <w:rPr>
                <w:rFonts w:ascii="ＭＳ 明朝" w:hAnsi="ＭＳ 明朝" w:hint="eastAsia"/>
                <w:sz w:val="22"/>
                <w:szCs w:val="22"/>
              </w:rPr>
              <w:t>会議に伴う茶菓子・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>弁当代</w:t>
            </w:r>
          </w:p>
          <w:p w14:paraId="7DA16486" w14:textId="1D48D8FA" w:rsidR="00F9219B" w:rsidRPr="00490553" w:rsidRDefault="00F872E2" w:rsidP="00F7511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F872E2">
              <w:rPr>
                <w:rFonts w:ascii="ＭＳ 明朝" w:hAnsi="ＭＳ 明朝" w:hint="eastAsia"/>
                <w:sz w:val="22"/>
                <w:szCs w:val="22"/>
              </w:rPr>
              <w:t>報告会、シンポジウム等、研究成果発表のための開催費用は</w:t>
            </w:r>
            <w:r>
              <w:rPr>
                <w:rFonts w:ascii="ＭＳ 明朝" w:hAnsi="ＭＳ 明朝" w:hint="eastAsia"/>
                <w:sz w:val="22"/>
                <w:szCs w:val="22"/>
              </w:rPr>
              <w:t>認めません</w:t>
            </w:r>
          </w:p>
          <w:p w14:paraId="339A51BB" w14:textId="77777777" w:rsidR="00222F59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41497C67" w14:textId="77777777" w:rsidTr="009038FF">
        <w:tc>
          <w:tcPr>
            <w:tcW w:w="2448" w:type="dxa"/>
          </w:tcPr>
          <w:p w14:paraId="6925AFD8" w14:textId="77777777" w:rsidR="00F9219B" w:rsidRPr="00490553" w:rsidRDefault="00AC1640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(６)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通信・運搬費</w:t>
            </w:r>
          </w:p>
        </w:tc>
        <w:tc>
          <w:tcPr>
            <w:tcW w:w="7389" w:type="dxa"/>
          </w:tcPr>
          <w:p w14:paraId="65D7DD24" w14:textId="77777777" w:rsidR="00F9219B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研究に必要な</w:t>
            </w:r>
            <w:r w:rsidR="00E96E2C" w:rsidRPr="00490553">
              <w:rPr>
                <w:rFonts w:ascii="ＭＳ 明朝" w:hAnsi="ＭＳ 明朝" w:hint="eastAsia"/>
                <w:sz w:val="22"/>
                <w:szCs w:val="22"/>
              </w:rPr>
              <w:t>通信費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>、郵送費</w:t>
            </w:r>
          </w:p>
          <w:p w14:paraId="5DC3F2E1" w14:textId="77777777" w:rsidR="00222F59" w:rsidRPr="00490553" w:rsidRDefault="00222F59" w:rsidP="00222F5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2E365B24" w14:textId="77777777" w:rsidTr="009038FF">
        <w:tc>
          <w:tcPr>
            <w:tcW w:w="2448" w:type="dxa"/>
          </w:tcPr>
          <w:p w14:paraId="3B364D04" w14:textId="77777777" w:rsidR="00F9219B" w:rsidRPr="00490553" w:rsidRDefault="00AC1640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(７)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消耗品費</w:t>
            </w:r>
          </w:p>
        </w:tc>
        <w:tc>
          <w:tcPr>
            <w:tcW w:w="7389" w:type="dxa"/>
          </w:tcPr>
          <w:p w14:paraId="2D3564E0" w14:textId="77777777" w:rsidR="00E96E2C" w:rsidRPr="00490553" w:rsidRDefault="00124744" w:rsidP="00E96E2C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研究に必要となる文具等の消耗品</w:t>
            </w:r>
          </w:p>
          <w:p w14:paraId="746BB7B8" w14:textId="35B710B0" w:rsidR="00124744" w:rsidRPr="00490553" w:rsidRDefault="00124744" w:rsidP="00E96E2C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F872E2" w:rsidRPr="00F872E2">
              <w:rPr>
                <w:rFonts w:ascii="ＭＳ 明朝" w:hAnsi="ＭＳ 明朝" w:hint="eastAsia"/>
                <w:sz w:val="22"/>
                <w:szCs w:val="22"/>
              </w:rPr>
              <w:t>汎用性の高い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>パソコン、プリン</w:t>
            </w:r>
            <w:r w:rsidR="00222F59" w:rsidRPr="00490553">
              <w:rPr>
                <w:rFonts w:ascii="ＭＳ 明朝" w:hAnsi="ＭＳ 明朝" w:hint="eastAsia"/>
                <w:sz w:val="22"/>
                <w:szCs w:val="22"/>
              </w:rPr>
              <w:t>タ、ハードディスクなどの機器類、ソフトウェアなどの購入は認め</w:t>
            </w:r>
            <w:r w:rsidRPr="00490553">
              <w:rPr>
                <w:rFonts w:ascii="ＭＳ 明朝" w:hAnsi="ＭＳ 明朝" w:hint="eastAsia"/>
                <w:sz w:val="22"/>
                <w:szCs w:val="22"/>
              </w:rPr>
              <w:t>ません</w:t>
            </w:r>
          </w:p>
          <w:p w14:paraId="7420ED23" w14:textId="77777777" w:rsidR="00222F59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0553" w:rsidRPr="00490553" w14:paraId="0DF48CEF" w14:textId="77777777" w:rsidTr="009038FF">
        <w:tc>
          <w:tcPr>
            <w:tcW w:w="2448" w:type="dxa"/>
          </w:tcPr>
          <w:p w14:paraId="76533EA1" w14:textId="77777777" w:rsidR="00F9219B" w:rsidRPr="00490553" w:rsidRDefault="00AC1640" w:rsidP="00F751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(８)</w:t>
            </w:r>
            <w:r w:rsidR="00F9219B" w:rsidRPr="0049055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諸経費</w:t>
            </w:r>
          </w:p>
        </w:tc>
        <w:tc>
          <w:tcPr>
            <w:tcW w:w="7389" w:type="dxa"/>
          </w:tcPr>
          <w:p w14:paraId="16FBD7D8" w14:textId="6C1D4C62" w:rsidR="00222F59" w:rsidRPr="00490553" w:rsidRDefault="00E96E2C" w:rsidP="00F75115">
            <w:pPr>
              <w:rPr>
                <w:rFonts w:ascii="ＭＳ 明朝" w:hAnsi="ＭＳ 明朝"/>
                <w:sz w:val="22"/>
                <w:szCs w:val="22"/>
              </w:rPr>
            </w:pPr>
            <w:r w:rsidRPr="00490553">
              <w:rPr>
                <w:rFonts w:ascii="ＭＳ 明朝" w:hAnsi="ＭＳ 明朝" w:hint="eastAsia"/>
                <w:sz w:val="22"/>
                <w:szCs w:val="22"/>
              </w:rPr>
              <w:t>その他（他の費目に該当しないもの）</w:t>
            </w:r>
          </w:p>
          <w:p w14:paraId="56942FA4" w14:textId="77777777" w:rsidR="00222F59" w:rsidRPr="00490553" w:rsidRDefault="00222F59" w:rsidP="00F7511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CDB0319" w14:textId="77777777" w:rsidR="000834B7" w:rsidRDefault="00E96E2C" w:rsidP="00E96E2C">
      <w:pPr>
        <w:rPr>
          <w:rFonts w:ascii="ＭＳ ゴシック" w:eastAsia="ＭＳ ゴシック" w:hAnsi="ＭＳ ゴシック"/>
        </w:rPr>
      </w:pPr>
      <w:r w:rsidRPr="00490553">
        <w:rPr>
          <w:rFonts w:ascii="ＭＳ ゴシック" w:eastAsia="ＭＳ ゴシック" w:hAnsi="ＭＳ ゴシック" w:hint="eastAsia"/>
        </w:rPr>
        <w:t>注</w:t>
      </w:r>
      <w:r w:rsidR="00F872E2">
        <w:rPr>
          <w:rFonts w:ascii="ＭＳ ゴシック" w:eastAsia="ＭＳ ゴシック" w:hAnsi="ＭＳ ゴシック" w:hint="eastAsia"/>
        </w:rPr>
        <w:t>)</w:t>
      </w:r>
    </w:p>
    <w:p w14:paraId="11145D00" w14:textId="77777777" w:rsidR="000834B7" w:rsidRPr="00941208" w:rsidRDefault="00F872E2" w:rsidP="000834B7">
      <w:pPr>
        <w:ind w:firstLineChars="67" w:firstLine="147"/>
        <w:rPr>
          <w:rFonts w:ascii="ＭＳ ゴシック" w:eastAsia="ＭＳ ゴシック" w:hAnsi="ＭＳ ゴシック"/>
          <w:sz w:val="22"/>
          <w:szCs w:val="22"/>
        </w:rPr>
      </w:pPr>
      <w:r w:rsidRPr="00941208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E96E2C" w:rsidRPr="00941208">
        <w:rPr>
          <w:rFonts w:ascii="ＭＳ ゴシック" w:eastAsia="ＭＳ ゴシック" w:hAnsi="ＭＳ ゴシック" w:hint="eastAsia"/>
          <w:sz w:val="22"/>
          <w:szCs w:val="22"/>
        </w:rPr>
        <w:t>給与形式の人件費は認めません</w:t>
      </w:r>
    </w:p>
    <w:p w14:paraId="77EEBA28" w14:textId="3D520F41" w:rsidR="000834B7" w:rsidRPr="000834B7" w:rsidRDefault="000834B7" w:rsidP="000834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・</w:t>
      </w:r>
      <w:bookmarkStart w:id="0" w:name="_Hlk120516361"/>
      <w:r w:rsidRPr="000834B7">
        <w:rPr>
          <w:rFonts w:ascii="ＭＳ Ｐゴシック" w:eastAsia="ＭＳ Ｐゴシック" w:hAnsi="ＭＳ Ｐゴシック" w:hint="eastAsia"/>
          <w:sz w:val="22"/>
          <w:szCs w:val="22"/>
        </w:rPr>
        <w:t>助成金の費用は、</w:t>
      </w:r>
      <w:bookmarkEnd w:id="0"/>
      <w:r w:rsidRPr="000834B7">
        <w:rPr>
          <w:rFonts w:ascii="ＭＳ Ｐゴシック" w:eastAsia="ＭＳ Ｐゴシック" w:hAnsi="ＭＳ Ｐゴシック" w:hint="eastAsia"/>
          <w:sz w:val="22"/>
          <w:szCs w:val="22"/>
        </w:rPr>
        <w:t>実費経費のみ計上してください（管理費・間接経費等の費用計上は認めません）</w:t>
      </w:r>
    </w:p>
    <w:p w14:paraId="1C687E9A" w14:textId="6FE9D592" w:rsidR="000834B7" w:rsidRPr="000834B7" w:rsidRDefault="000834B7" w:rsidP="000834B7">
      <w:pPr>
        <w:numPr>
          <w:ilvl w:val="0"/>
          <w:numId w:val="6"/>
        </w:numPr>
        <w:tabs>
          <w:tab w:val="clear" w:pos="538"/>
          <w:tab w:val="num" w:pos="284"/>
        </w:tabs>
        <w:spacing w:line="240" w:lineRule="atLeast"/>
        <w:ind w:left="502"/>
        <w:rPr>
          <w:rFonts w:ascii="ＭＳ Ｐゴシック" w:eastAsia="ＭＳ Ｐゴシック" w:hAnsi="ＭＳ Ｐゴシック"/>
          <w:sz w:val="22"/>
          <w:szCs w:val="22"/>
        </w:rPr>
      </w:pPr>
      <w:r w:rsidRPr="000834B7">
        <w:rPr>
          <w:rFonts w:ascii="ＭＳ Ｐゴシック" w:eastAsia="ＭＳ Ｐゴシック" w:hAnsi="ＭＳ Ｐゴシック" w:hint="eastAsia"/>
          <w:sz w:val="22"/>
          <w:szCs w:val="22"/>
        </w:rPr>
        <w:t>助成金は、採択日より後の支出にご使用ください</w:t>
      </w:r>
    </w:p>
    <w:p w14:paraId="6FCDAD57" w14:textId="385D956B" w:rsidR="000834B7" w:rsidRPr="000834B7" w:rsidRDefault="00C154C9" w:rsidP="000834B7">
      <w:pPr>
        <w:numPr>
          <w:ilvl w:val="0"/>
          <w:numId w:val="10"/>
        </w:numPr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調査委託費</w:t>
      </w:r>
      <w:r w:rsidR="000834B7" w:rsidRPr="000834B7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0834B7" w:rsidRPr="000834B7">
        <w:rPr>
          <w:rFonts w:ascii="ＭＳ Ｐゴシック" w:eastAsia="ＭＳ Ｐゴシック" w:hAnsi="ＭＳ Ｐゴシック" w:hint="eastAsia"/>
          <w:sz w:val="22"/>
          <w:szCs w:val="22"/>
        </w:rPr>
        <w:t>助成金全額の50％を超えない金額としてください</w:t>
      </w:r>
    </w:p>
    <w:p w14:paraId="407FC2D0" w14:textId="4766DEDC" w:rsidR="000834B7" w:rsidRPr="000834B7" w:rsidRDefault="000834B7" w:rsidP="000834B7">
      <w:pPr>
        <w:numPr>
          <w:ilvl w:val="0"/>
          <w:numId w:val="10"/>
        </w:numPr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0834B7">
        <w:rPr>
          <w:rFonts w:ascii="ＭＳ Ｐゴシック" w:eastAsia="ＭＳ Ｐゴシック" w:hAnsi="ＭＳ Ｐゴシック" w:hint="eastAsia"/>
          <w:sz w:val="22"/>
          <w:szCs w:val="22"/>
        </w:rPr>
        <w:t>（納品書）請求書の原本をご提出ください</w:t>
      </w:r>
    </w:p>
    <w:p w14:paraId="00618819" w14:textId="619EC0E2" w:rsidR="000834B7" w:rsidRPr="000834B7" w:rsidRDefault="000834B7" w:rsidP="000834B7">
      <w:pPr>
        <w:numPr>
          <w:ilvl w:val="0"/>
          <w:numId w:val="10"/>
        </w:numPr>
        <w:spacing w:line="240" w:lineRule="atLeast"/>
        <w:ind w:left="284" w:hanging="106"/>
        <w:rPr>
          <w:rFonts w:ascii="ＭＳ Ｐゴシック" w:eastAsia="ＭＳ Ｐゴシック" w:hAnsi="ＭＳ Ｐゴシック"/>
          <w:sz w:val="22"/>
          <w:szCs w:val="22"/>
        </w:rPr>
      </w:pPr>
      <w:r w:rsidRPr="000834B7">
        <w:rPr>
          <w:rFonts w:ascii="ＭＳ Ｐゴシック" w:eastAsia="ＭＳ Ｐゴシック" w:hAnsi="ＭＳ Ｐゴシック" w:hint="eastAsia"/>
          <w:sz w:val="22"/>
          <w:szCs w:val="24"/>
        </w:rPr>
        <w:t>助成金使途の内容によっては、完了報告書提出後にご返金頂く場合があります。また、残金は返金をお願いします</w:t>
      </w:r>
    </w:p>
    <w:p w14:paraId="59E7B6D7" w14:textId="6A29BDB6" w:rsidR="000834B7" w:rsidRPr="000834B7" w:rsidRDefault="000834B7" w:rsidP="000834B7">
      <w:pPr>
        <w:numPr>
          <w:ilvl w:val="0"/>
          <w:numId w:val="10"/>
        </w:numPr>
        <w:spacing w:line="240" w:lineRule="atLeast"/>
        <w:ind w:left="284" w:hanging="106"/>
        <w:rPr>
          <w:rFonts w:ascii="ＭＳ Ｐゴシック" w:eastAsia="ＭＳ Ｐゴシック" w:hAnsi="ＭＳ Ｐゴシック"/>
          <w:sz w:val="22"/>
          <w:szCs w:val="22"/>
        </w:rPr>
      </w:pPr>
      <w:r w:rsidRPr="000834B7">
        <w:rPr>
          <w:rFonts w:ascii="ＭＳ Ｐゴシック" w:eastAsia="ＭＳ Ｐゴシック" w:hAnsi="ＭＳ Ｐゴシック" w:hint="eastAsia"/>
          <w:sz w:val="22"/>
          <w:szCs w:val="22"/>
        </w:rPr>
        <w:t>所属機関の管理費、学会・講習会等への参加費や、研究成果に関する論文の投稿料・掲載料、倫理審査にかかる費用は認めません</w:t>
      </w:r>
    </w:p>
    <w:p w14:paraId="5C1A4C52" w14:textId="77777777" w:rsidR="000834B7" w:rsidRPr="000834B7" w:rsidRDefault="000834B7" w:rsidP="00F872E2">
      <w:pPr>
        <w:ind w:left="630" w:hangingChars="300" w:hanging="630"/>
        <w:rPr>
          <w:rFonts w:ascii="ＭＳ ゴシック" w:eastAsia="ＭＳ ゴシック" w:hAnsi="ＭＳ ゴシック"/>
        </w:rPr>
      </w:pPr>
    </w:p>
    <w:sectPr w:rsidR="000834B7" w:rsidRPr="000834B7" w:rsidSect="00BF2F9B">
      <w:headerReference w:type="default" r:id="rId7"/>
      <w:footerReference w:type="default" r:id="rId8"/>
      <w:type w:val="continuous"/>
      <w:pgSz w:w="11907" w:h="16840" w:code="9"/>
      <w:pgMar w:top="851" w:right="1134" w:bottom="851" w:left="1134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DC7D" w14:textId="77777777" w:rsidR="00C133EF" w:rsidRDefault="00C133EF">
      <w:r>
        <w:separator/>
      </w:r>
    </w:p>
  </w:endnote>
  <w:endnote w:type="continuationSeparator" w:id="0">
    <w:p w14:paraId="0368D465" w14:textId="77777777" w:rsidR="00C133EF" w:rsidRDefault="00C1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BC4C" w14:textId="77777777" w:rsidR="00522521" w:rsidRDefault="00522521">
    <w:pPr>
      <w:pStyle w:val="a3"/>
    </w:pPr>
    <w:r>
      <w:rPr>
        <w:rFonts w:ascii="Times New Roman" w:hAnsi="Times New Roman"/>
        <w:kern w:val="0"/>
        <w:sz w:val="20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E3B9A">
      <w:rPr>
        <w:rStyle w:val="a4"/>
        <w:noProof/>
      </w:rPr>
      <w:t>5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73A1" w14:textId="77777777" w:rsidR="00C133EF" w:rsidRDefault="00C133EF">
      <w:r>
        <w:separator/>
      </w:r>
    </w:p>
  </w:footnote>
  <w:footnote w:type="continuationSeparator" w:id="0">
    <w:p w14:paraId="0268B1AE" w14:textId="77777777" w:rsidR="00C133EF" w:rsidRDefault="00C1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5A80B" w14:textId="77777777" w:rsidR="00522521" w:rsidRDefault="00522521">
    <w:pPr>
      <w:pStyle w:val="a5"/>
      <w:rPr>
        <w:sz w:val="20"/>
      </w:rPr>
    </w:pPr>
  </w:p>
  <w:p w14:paraId="09AC9D7E" w14:textId="77777777" w:rsidR="00522521" w:rsidRDefault="00522521">
    <w:pPr>
      <w:pStyle w:val="a5"/>
      <w:jc w:val="right"/>
      <w:rPr>
        <w:sz w:val="20"/>
      </w:rPr>
    </w:pPr>
    <w:r>
      <w:rPr>
        <w:rFonts w:hint="eastAsia"/>
        <w:sz w:val="20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A24"/>
    <w:multiLevelType w:val="singleLevel"/>
    <w:tmpl w:val="14B010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A576B26"/>
    <w:multiLevelType w:val="singleLevel"/>
    <w:tmpl w:val="98DA8E3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" w15:restartNumberingAfterBreak="0">
    <w:nsid w:val="0D6E787B"/>
    <w:multiLevelType w:val="hybridMultilevel"/>
    <w:tmpl w:val="D740467A"/>
    <w:lvl w:ilvl="0" w:tplc="04090011">
      <w:start w:val="1"/>
      <w:numFmt w:val="decimalEnclosedCircle"/>
      <w:lvlText w:val="%1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1EE86A02"/>
    <w:multiLevelType w:val="hybridMultilevel"/>
    <w:tmpl w:val="5B2886E0"/>
    <w:lvl w:ilvl="0" w:tplc="4AF03ADC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4" w15:restartNumberingAfterBreak="0">
    <w:nsid w:val="3ACC539E"/>
    <w:multiLevelType w:val="hybridMultilevel"/>
    <w:tmpl w:val="47C47E4A"/>
    <w:lvl w:ilvl="0" w:tplc="A08A5F5C">
      <w:numFmt w:val="bullet"/>
      <w:suff w:val="nothing"/>
      <w:lvlText w:val="・"/>
      <w:lvlJc w:val="left"/>
      <w:pPr>
        <w:ind w:left="538" w:hanging="360"/>
      </w:pPr>
      <w:rPr>
        <w:rFonts w:ascii="ＭＳ Ｐゴシック" w:eastAsia="ＭＳ Ｐゴシック" w:hAnsi="ＭＳ Ｐ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5" w15:restartNumberingAfterBreak="0">
    <w:nsid w:val="4D4E7383"/>
    <w:multiLevelType w:val="singleLevel"/>
    <w:tmpl w:val="92B0F21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6" w15:restartNumberingAfterBreak="0">
    <w:nsid w:val="4EA140E5"/>
    <w:multiLevelType w:val="singleLevel"/>
    <w:tmpl w:val="971463DE"/>
    <w:lvl w:ilvl="0">
      <w:start w:val="1"/>
      <w:numFmt w:val="decimalFullWidth"/>
      <w:lvlText w:val="(%1)"/>
      <w:lvlJc w:val="left"/>
      <w:pPr>
        <w:tabs>
          <w:tab w:val="num" w:pos="2355"/>
        </w:tabs>
        <w:ind w:left="2355" w:hanging="2355"/>
      </w:pPr>
      <w:rPr>
        <w:rFonts w:hint="eastAsia"/>
      </w:rPr>
    </w:lvl>
  </w:abstractNum>
  <w:abstractNum w:abstractNumId="7" w15:restartNumberingAfterBreak="0">
    <w:nsid w:val="64986AC6"/>
    <w:multiLevelType w:val="multilevel"/>
    <w:tmpl w:val="5B2886E0"/>
    <w:lvl w:ilvl="0"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8" w15:restartNumberingAfterBreak="0">
    <w:nsid w:val="673C37B9"/>
    <w:multiLevelType w:val="hybridMultilevel"/>
    <w:tmpl w:val="57666FF0"/>
    <w:lvl w:ilvl="0" w:tplc="F0EADE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1E3D96"/>
    <w:multiLevelType w:val="singleLevel"/>
    <w:tmpl w:val="B8622C3C"/>
    <w:lvl w:ilvl="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num w:numId="1" w16cid:durableId="978995075">
    <w:abstractNumId w:val="6"/>
  </w:num>
  <w:num w:numId="2" w16cid:durableId="1579056504">
    <w:abstractNumId w:val="9"/>
  </w:num>
  <w:num w:numId="3" w16cid:durableId="1542329153">
    <w:abstractNumId w:val="0"/>
  </w:num>
  <w:num w:numId="4" w16cid:durableId="776950158">
    <w:abstractNumId w:val="1"/>
  </w:num>
  <w:num w:numId="5" w16cid:durableId="1498574471">
    <w:abstractNumId w:val="5"/>
  </w:num>
  <w:num w:numId="6" w16cid:durableId="2147235633">
    <w:abstractNumId w:val="3"/>
  </w:num>
  <w:num w:numId="7" w16cid:durableId="2024669881">
    <w:abstractNumId w:val="7"/>
  </w:num>
  <w:num w:numId="8" w16cid:durableId="739250726">
    <w:abstractNumId w:val="2"/>
  </w:num>
  <w:num w:numId="9" w16cid:durableId="1899897267">
    <w:abstractNumId w:val="8"/>
  </w:num>
  <w:num w:numId="10" w16cid:durableId="3261745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774"/>
    <w:rsid w:val="000361F6"/>
    <w:rsid w:val="000478A9"/>
    <w:rsid w:val="00056D59"/>
    <w:rsid w:val="000834B7"/>
    <w:rsid w:val="000B63CC"/>
    <w:rsid w:val="000E381E"/>
    <w:rsid w:val="001009D0"/>
    <w:rsid w:val="00124744"/>
    <w:rsid w:val="00133006"/>
    <w:rsid w:val="00147930"/>
    <w:rsid w:val="00191AAD"/>
    <w:rsid w:val="0021033C"/>
    <w:rsid w:val="00211AEF"/>
    <w:rsid w:val="00222F59"/>
    <w:rsid w:val="002728FE"/>
    <w:rsid w:val="00294699"/>
    <w:rsid w:val="002D033F"/>
    <w:rsid w:val="002E3B9A"/>
    <w:rsid w:val="003062F6"/>
    <w:rsid w:val="0033423F"/>
    <w:rsid w:val="0039284F"/>
    <w:rsid w:val="003F18AF"/>
    <w:rsid w:val="00490553"/>
    <w:rsid w:val="004C423F"/>
    <w:rsid w:val="004D6230"/>
    <w:rsid w:val="00522521"/>
    <w:rsid w:val="00532514"/>
    <w:rsid w:val="0054067D"/>
    <w:rsid w:val="00584443"/>
    <w:rsid w:val="005E0DA1"/>
    <w:rsid w:val="005F1E9F"/>
    <w:rsid w:val="00671012"/>
    <w:rsid w:val="0069262E"/>
    <w:rsid w:val="006F3062"/>
    <w:rsid w:val="00701A23"/>
    <w:rsid w:val="00714EE8"/>
    <w:rsid w:val="00747A4A"/>
    <w:rsid w:val="008328AA"/>
    <w:rsid w:val="0089356B"/>
    <w:rsid w:val="009038FF"/>
    <w:rsid w:val="00917650"/>
    <w:rsid w:val="00941208"/>
    <w:rsid w:val="00A26199"/>
    <w:rsid w:val="00A30763"/>
    <w:rsid w:val="00A61B96"/>
    <w:rsid w:val="00AC1640"/>
    <w:rsid w:val="00AE42BE"/>
    <w:rsid w:val="00AE4943"/>
    <w:rsid w:val="00AF755B"/>
    <w:rsid w:val="00B01DE5"/>
    <w:rsid w:val="00B15893"/>
    <w:rsid w:val="00B158E3"/>
    <w:rsid w:val="00B24127"/>
    <w:rsid w:val="00B432FB"/>
    <w:rsid w:val="00B53FB7"/>
    <w:rsid w:val="00B914E8"/>
    <w:rsid w:val="00BF2F9B"/>
    <w:rsid w:val="00C133EF"/>
    <w:rsid w:val="00C154C9"/>
    <w:rsid w:val="00C6720B"/>
    <w:rsid w:val="00C808D8"/>
    <w:rsid w:val="00D92280"/>
    <w:rsid w:val="00DE3BF8"/>
    <w:rsid w:val="00E011DB"/>
    <w:rsid w:val="00E23C04"/>
    <w:rsid w:val="00E44A5E"/>
    <w:rsid w:val="00E678CB"/>
    <w:rsid w:val="00E85B5B"/>
    <w:rsid w:val="00E86B0A"/>
    <w:rsid w:val="00E96E2C"/>
    <w:rsid w:val="00F75115"/>
    <w:rsid w:val="00F872E2"/>
    <w:rsid w:val="00F9219B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8A518C8"/>
  <w15:docId w15:val="{A8B6355A-A8FD-418A-8072-1C8DBDB1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9">
    <w:name w:val="Table Grid"/>
    <w:basedOn w:val="a1"/>
    <w:rsid w:val="00B158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34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3423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432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253</Words>
  <Characters>1445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  日本訪問看護振興財団『訪問看護研究助成』申込書</vt:lpstr>
      <vt:lpstr>平成10年度  日本訪問看護振興財団『訪問看護研究助成』申込書</vt:lpstr>
    </vt:vector>
  </TitlesOfParts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2018-01-29T01:35:00Z</cp:lastPrinted>
  <dcterms:created xsi:type="dcterms:W3CDTF">2017-01-26T00:35:00Z</dcterms:created>
  <dcterms:modified xsi:type="dcterms:W3CDTF">2024-01-15T03:23:00Z</dcterms:modified>
</cp:coreProperties>
</file>