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657E6" w14:textId="64CEB326" w:rsidR="0034549E" w:rsidRPr="005C1BB1" w:rsidRDefault="005C1BB1" w:rsidP="005C1BB1">
      <w:pPr>
        <w:spacing w:after="0" w:line="240" w:lineRule="auto"/>
        <w:rPr>
          <w:rFonts w:ascii="游ゴシック" w:eastAsia="游ゴシック" w:hAnsi="游ゴシック"/>
          <w:b/>
          <w:bCs/>
          <w:sz w:val="24"/>
        </w:rPr>
      </w:pPr>
      <w:r w:rsidRPr="005C1BB1">
        <w:rPr>
          <w:rFonts w:ascii="游ゴシック" w:eastAsia="游ゴシック" w:hAnsi="游ゴシック" w:hint="eastAsia"/>
          <w:b/>
          <w:bCs/>
          <w:sz w:val="24"/>
        </w:rPr>
        <w:t>「訪問看護人材養成基礎カリキュラム」実習記録（日本訪問看護財団版）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548"/>
        <w:gridCol w:w="553"/>
        <w:gridCol w:w="2694"/>
        <w:gridCol w:w="1134"/>
        <w:gridCol w:w="850"/>
        <w:gridCol w:w="1276"/>
        <w:gridCol w:w="991"/>
        <w:gridCol w:w="1001"/>
        <w:gridCol w:w="838"/>
      </w:tblGrid>
      <w:tr w:rsidR="00371CF9" w14:paraId="09B09F22" w14:textId="26679F47" w:rsidTr="005C1BB1">
        <w:trPr>
          <w:trHeight w:val="454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7DF70CBD" w14:textId="524981E0" w:rsidR="002E55CE" w:rsidRDefault="002E55CE" w:rsidP="00EF5236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ユーザID</w:t>
            </w:r>
          </w:p>
        </w:tc>
        <w:tc>
          <w:tcPr>
            <w:tcW w:w="2694" w:type="dxa"/>
            <w:vAlign w:val="center"/>
          </w:tcPr>
          <w:p w14:paraId="78C29553" w14:textId="48F0DECB" w:rsidR="002E55CE" w:rsidRDefault="002E55CE" w:rsidP="00295448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332A20" w14:textId="24618903" w:rsidR="002E55CE" w:rsidRDefault="002E55CE" w:rsidP="00EF5236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14:paraId="2395F83F" w14:textId="77777777" w:rsidR="002E55CE" w:rsidRPr="00EF5236" w:rsidRDefault="002E55CE" w:rsidP="00EF5236">
            <w:pPr>
              <w:spacing w:line="340" w:lineRule="exact"/>
              <w:rPr>
                <w:rFonts w:ascii="游ゴシック" w:eastAsia="游ゴシック" w:hAnsi="游ゴシック"/>
                <w:szCs w:val="22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C3A5E11" w14:textId="5B09E4A6" w:rsidR="002E55CE" w:rsidRDefault="002E55CE" w:rsidP="00EF5236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資格</w:t>
            </w:r>
          </w:p>
        </w:tc>
        <w:sdt>
          <w:sdtPr>
            <w:rPr>
              <w:rFonts w:ascii="游ゴシック" w:eastAsia="游ゴシック" w:hAnsi="游ゴシック" w:hint="eastAsia"/>
              <w:sz w:val="21"/>
              <w:szCs w:val="21"/>
            </w:rPr>
            <w:alias w:val="資格の選択"/>
            <w:tag w:val="資格の選択"/>
            <w:id w:val="-324822371"/>
            <w:placeholder>
              <w:docPart w:val="512B8D07A2D34F5EB398EF74C6C9ABC1"/>
            </w:placeholder>
            <w:showingPlcHdr/>
            <w15:color w:val="99CCFF"/>
            <w:comboBox>
              <w:listItem w:value="資格を選択してください。"/>
              <w:listItem w:displayText="保健師" w:value="保健師"/>
              <w:listItem w:displayText="助産師" w:value="助産師"/>
              <w:listItem w:displayText="看護師" w:value="看護師"/>
              <w:listItem w:displayText="准看護師" w:value="准看護師"/>
            </w:comboBox>
          </w:sdtPr>
          <w:sdtEndPr/>
          <w:sdtContent>
            <w:tc>
              <w:tcPr>
                <w:tcW w:w="1839" w:type="dxa"/>
                <w:gridSpan w:val="2"/>
                <w:vAlign w:val="center"/>
              </w:tcPr>
              <w:p w14:paraId="70561E50" w14:textId="71B698DF" w:rsidR="002E55CE" w:rsidRDefault="00295448" w:rsidP="00C11492">
                <w:pPr>
                  <w:spacing w:line="340" w:lineRule="exact"/>
                  <w:rPr>
                    <w:rFonts w:ascii="游ゴシック" w:eastAsia="游ゴシック" w:hAnsi="游ゴシック"/>
                    <w:sz w:val="21"/>
                    <w:szCs w:val="21"/>
                  </w:rPr>
                </w:pPr>
                <w:r w:rsidRPr="002E55CE">
                  <w:rPr>
                    <w:rFonts w:ascii="游ゴシック" w:eastAsia="游ゴシック" w:hAnsi="游ゴシック" w:hint="eastAsia"/>
                    <w:color w:val="00B0F0"/>
                    <w:sz w:val="20"/>
                    <w:szCs w:val="20"/>
                  </w:rPr>
                  <w:t>資格を選択</w:t>
                </w:r>
              </w:p>
            </w:tc>
          </w:sdtContent>
        </w:sdt>
      </w:tr>
      <w:tr w:rsidR="00371CF9" w14:paraId="2C993D84" w14:textId="6DEFCDA6" w:rsidTr="005C1BB1">
        <w:trPr>
          <w:trHeight w:val="454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702C5CDD" w14:textId="033ADBEA" w:rsidR="00FC0D29" w:rsidRDefault="00FC0D29" w:rsidP="00295448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C0D29">
              <w:rPr>
                <w:rFonts w:ascii="游ゴシック" w:eastAsia="游ゴシック" w:hAnsi="游ゴシック" w:hint="eastAsia"/>
                <w:w w:val="68"/>
                <w:kern w:val="0"/>
                <w:sz w:val="20"/>
                <w:szCs w:val="20"/>
                <w:fitText w:val="1200" w:id="-1001094144"/>
              </w:rPr>
              <w:t>eラーニング修了</w:t>
            </w:r>
            <w:r w:rsidRPr="00FC0D29">
              <w:rPr>
                <w:rFonts w:ascii="游ゴシック" w:eastAsia="游ゴシック" w:hAnsi="游ゴシック" w:hint="eastAsia"/>
                <w:spacing w:val="1"/>
                <w:w w:val="68"/>
                <w:kern w:val="0"/>
                <w:sz w:val="20"/>
                <w:szCs w:val="20"/>
                <w:fitText w:val="1200" w:id="-1001094144"/>
              </w:rPr>
              <w:t>日</w:t>
            </w:r>
          </w:p>
        </w:tc>
        <w:sdt>
          <w:sdtPr>
            <w:rPr>
              <w:rFonts w:ascii="游ゴシック" w:eastAsia="游ゴシック" w:hAnsi="游ゴシック" w:hint="eastAsia"/>
              <w:sz w:val="21"/>
              <w:szCs w:val="21"/>
            </w:rPr>
            <w:alias w:val="修了日を選択してください"/>
            <w:tag w:val="修了日を選択してください"/>
            <w:id w:val="702521581"/>
            <w:placeholder>
              <w:docPart w:val="E4DF028CCEAB40448F5AC88E03E444F1"/>
            </w:placeholder>
            <w:showingPlcHdr/>
            <w15:color w:val="99CCFF"/>
            <w:date w:fullDate="2023-12-29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694" w:type="dxa"/>
                <w:vAlign w:val="center"/>
              </w:tcPr>
              <w:p w14:paraId="217DDC9D" w14:textId="35123DD4" w:rsidR="00FC0D29" w:rsidRDefault="00A47B5F" w:rsidP="00295448">
                <w:pPr>
                  <w:spacing w:line="340" w:lineRule="exact"/>
                  <w:jc w:val="both"/>
                  <w:rPr>
                    <w:rFonts w:ascii="游ゴシック" w:eastAsia="游ゴシック" w:hAnsi="游ゴシック"/>
                    <w:sz w:val="21"/>
                    <w:szCs w:val="21"/>
                  </w:rPr>
                </w:pPr>
                <w:r w:rsidRPr="005C1BB1">
                  <w:rPr>
                    <w:rFonts w:ascii="游ゴシック" w:eastAsia="游ゴシック" w:hAnsi="游ゴシック" w:hint="eastAsia"/>
                    <w:color w:val="00B0F0"/>
                    <w:sz w:val="21"/>
                    <w:szCs w:val="21"/>
                  </w:rPr>
                  <w:t>修了日を選択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033F73" w14:textId="2494FE37" w:rsidR="00FC0D29" w:rsidRDefault="00FC0D29" w:rsidP="00295448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所属施設</w:t>
            </w:r>
          </w:p>
        </w:tc>
        <w:tc>
          <w:tcPr>
            <w:tcW w:w="4956" w:type="dxa"/>
            <w:gridSpan w:val="5"/>
            <w:vAlign w:val="center"/>
          </w:tcPr>
          <w:p w14:paraId="23B13ACA" w14:textId="77777777" w:rsidR="00FC0D29" w:rsidRDefault="00FC0D29" w:rsidP="00295448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2CF346D7" w14:textId="024483A3" w:rsidTr="00E67FBA">
        <w:trPr>
          <w:trHeight w:val="293"/>
        </w:trPr>
        <w:tc>
          <w:tcPr>
            <w:tcW w:w="169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63D1A9F" w14:textId="18815D24" w:rsidR="00F66AF7" w:rsidRPr="00E67FBA" w:rsidRDefault="00F66AF7" w:rsidP="00F66AF7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E67FBA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修了証</w:t>
            </w:r>
            <w:r w:rsidR="002D330C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書</w:t>
            </w:r>
            <w:r w:rsidRPr="00E67FBA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送付先</w:t>
            </w:r>
          </w:p>
          <w:p w14:paraId="26590633" w14:textId="504842A5" w:rsidR="00F66AF7" w:rsidRDefault="00F66AF7" w:rsidP="00F66AF7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2"/>
                <w:w w:val="85"/>
                <w:kern w:val="0"/>
                <w:sz w:val="21"/>
                <w:szCs w:val="21"/>
                <w:fitText w:val="1260" w:id="-1001091584"/>
              </w:rPr>
              <w:t>メールアドレ</w:t>
            </w:r>
            <w:r>
              <w:rPr>
                <w:rFonts w:ascii="游ゴシック" w:eastAsia="游ゴシック" w:hAnsi="游ゴシック" w:hint="eastAsia"/>
                <w:b/>
                <w:bCs/>
                <w:spacing w:val="-5"/>
                <w:w w:val="85"/>
                <w:kern w:val="0"/>
                <w:sz w:val="21"/>
                <w:szCs w:val="21"/>
                <w:fitText w:val="1260" w:id="-1001091584"/>
              </w:rPr>
              <w:t>ス</w:t>
            </w:r>
          </w:p>
        </w:tc>
        <w:tc>
          <w:tcPr>
            <w:tcW w:w="4678" w:type="dxa"/>
            <w:gridSpan w:val="3"/>
            <w:tcBorders>
              <w:bottom w:val="nil"/>
              <w:right w:val="single" w:sz="4" w:space="0" w:color="auto"/>
            </w:tcBorders>
          </w:tcPr>
          <w:p w14:paraId="0644C4C1" w14:textId="2FFF29F8" w:rsidR="00F66AF7" w:rsidRDefault="00F66AF7" w:rsidP="00E67FBA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F66AF7">
              <w:rPr>
                <w:rFonts w:ascii="游ゴシック" w:eastAsia="游ゴシック" w:hAnsi="游ゴシック" w:hint="eastAsia"/>
                <w:color w:val="FF0000"/>
                <w:sz w:val="16"/>
                <w:szCs w:val="16"/>
              </w:rPr>
              <w:t>※ハイフン、アンダーバーなど正確に記載してください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1ED70" w14:textId="4684E6E0" w:rsidR="00F66AF7" w:rsidRPr="00E67FBA" w:rsidRDefault="00F66AF7" w:rsidP="00F66AF7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1"/>
              </w:rPr>
            </w:pPr>
            <w:r w:rsidRPr="00E67FBA">
              <w:rPr>
                <w:rFonts w:ascii="游ゴシック" w:eastAsia="游ゴシック" w:hAnsi="游ゴシック" w:hint="eastAsia"/>
                <w:b/>
                <w:bCs/>
                <w:sz w:val="21"/>
                <w:szCs w:val="21"/>
              </w:rPr>
              <w:t>電話番号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  <w:bottom w:val="nil"/>
            </w:tcBorders>
          </w:tcPr>
          <w:p w14:paraId="197AC27C" w14:textId="24D58875" w:rsidR="00F66AF7" w:rsidRDefault="00F66AF7" w:rsidP="00E67FBA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71CF9">
              <w:rPr>
                <w:rFonts w:ascii="游ゴシック" w:eastAsia="游ゴシック" w:hAnsi="游ゴシック" w:hint="eastAsia"/>
                <w:color w:val="FF0000"/>
                <w:kern w:val="0"/>
                <w:sz w:val="16"/>
                <w:szCs w:val="16"/>
              </w:rPr>
              <w:t>※必ず連絡が取れる電話を記載</w:t>
            </w:r>
          </w:p>
        </w:tc>
      </w:tr>
      <w:tr w:rsidR="00371CF9" w14:paraId="034FC871" w14:textId="77777777" w:rsidTr="00E67FBA">
        <w:trPr>
          <w:trHeight w:val="497"/>
        </w:trPr>
        <w:tc>
          <w:tcPr>
            <w:tcW w:w="1696" w:type="dxa"/>
            <w:gridSpan w:val="3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76827DB" w14:textId="77777777" w:rsidR="00F66AF7" w:rsidRDefault="00F66AF7" w:rsidP="0034549E">
            <w:pPr>
              <w:spacing w:line="34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4678" w:type="dxa"/>
            <w:gridSpan w:val="3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1CDCCBC" w14:textId="77777777" w:rsidR="00F66AF7" w:rsidRPr="002D330C" w:rsidRDefault="00F66AF7" w:rsidP="00E67FBA">
            <w:pPr>
              <w:spacing w:line="340" w:lineRule="exact"/>
              <w:jc w:val="both"/>
              <w:rPr>
                <w:rFonts w:ascii="游ゴシック" w:eastAsia="游ゴシック" w:hAnsi="游ゴシック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F340969" w14:textId="77777777" w:rsidR="00F66AF7" w:rsidRDefault="00F66AF7" w:rsidP="00F66AF7">
            <w:pPr>
              <w:spacing w:line="34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2830" w:type="dxa"/>
            <w:gridSpan w:val="3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1A59D512" w14:textId="77777777" w:rsidR="00F66AF7" w:rsidRPr="00F66AF7" w:rsidRDefault="00F66AF7" w:rsidP="00E67FBA">
            <w:pPr>
              <w:spacing w:line="340" w:lineRule="exact"/>
              <w:jc w:val="both"/>
              <w:rPr>
                <w:rFonts w:ascii="游ゴシック" w:eastAsia="游ゴシック" w:hAnsi="游ゴシック"/>
                <w:color w:val="FF0000"/>
                <w:kern w:val="0"/>
                <w:sz w:val="21"/>
                <w:szCs w:val="21"/>
              </w:rPr>
            </w:pPr>
          </w:p>
        </w:tc>
      </w:tr>
      <w:tr w:rsidR="00371CF9" w14:paraId="6C813F27" w14:textId="151C756D" w:rsidTr="005C1BB1">
        <w:trPr>
          <w:trHeight w:val="454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14:paraId="48DDD18D" w14:textId="4931FCB3" w:rsidR="00A47B5F" w:rsidRDefault="00A47B5F" w:rsidP="00A47B5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実習施設</w:t>
            </w:r>
          </w:p>
        </w:tc>
        <w:tc>
          <w:tcPr>
            <w:tcW w:w="8784" w:type="dxa"/>
            <w:gridSpan w:val="7"/>
            <w:vAlign w:val="center"/>
          </w:tcPr>
          <w:p w14:paraId="7FD198C1" w14:textId="2667E496" w:rsidR="00A47B5F" w:rsidRDefault="00A47B5F" w:rsidP="00A47B5F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021401A4" w14:textId="77777777" w:rsidTr="005C1BB1">
        <w:trPr>
          <w:trHeight w:val="454"/>
        </w:trPr>
        <w:tc>
          <w:tcPr>
            <w:tcW w:w="1696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5D1DE7" w14:textId="56550F69" w:rsidR="00F66AF7" w:rsidRDefault="00A47B5F" w:rsidP="00A47B5F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実習期間</w:t>
            </w:r>
          </w:p>
        </w:tc>
        <w:tc>
          <w:tcPr>
            <w:tcW w:w="8784" w:type="dxa"/>
            <w:gridSpan w:val="7"/>
            <w:vAlign w:val="center"/>
          </w:tcPr>
          <w:p w14:paraId="777C995A" w14:textId="752E3E14" w:rsidR="00F66AF7" w:rsidRDefault="00A47B5F" w:rsidP="002D330C">
            <w:pPr>
              <w:spacing w:line="340" w:lineRule="exact"/>
              <w:ind w:firstLineChars="300" w:firstLine="630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年　月　日～</w:t>
            </w:r>
            <w:r w:rsidR="002D330C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年　月　日</w:t>
            </w:r>
          </w:p>
        </w:tc>
      </w:tr>
      <w:tr w:rsidR="00371CF9" w14:paraId="25ABC2A3" w14:textId="77777777" w:rsidTr="00371CF9">
        <w:tc>
          <w:tcPr>
            <w:tcW w:w="59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02DE0C" w14:textId="153478F5" w:rsidR="00371CF9" w:rsidRDefault="00371CF9" w:rsidP="0034549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71CF9">
              <w:rPr>
                <w:rFonts w:ascii="游ゴシック" w:eastAsia="游ゴシック" w:hAnsi="游ゴシック" w:hint="eastAsia"/>
                <w:w w:val="89"/>
                <w:kern w:val="0"/>
                <w:sz w:val="21"/>
                <w:szCs w:val="21"/>
                <w:fitText w:val="378" w:id="-1001087744"/>
              </w:rPr>
              <w:t>日</w:t>
            </w:r>
            <w:r w:rsidRPr="00371CF9">
              <w:rPr>
                <w:rFonts w:ascii="游ゴシック" w:eastAsia="游ゴシック" w:hAnsi="游ゴシック" w:hint="eastAsia"/>
                <w:spacing w:val="2"/>
                <w:w w:val="89"/>
                <w:kern w:val="0"/>
                <w:sz w:val="21"/>
                <w:szCs w:val="21"/>
                <w:fitText w:val="378" w:id="-1001087744"/>
              </w:rPr>
              <w:t>時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546A32" w14:textId="39FD95BD" w:rsidR="00371CF9" w:rsidRDefault="00371CF9" w:rsidP="0034549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実習時間</w:t>
            </w:r>
          </w:p>
        </w:tc>
        <w:tc>
          <w:tcPr>
            <w:tcW w:w="7946" w:type="dxa"/>
            <w:gridSpan w:val="6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7AED42" w14:textId="3B75A442" w:rsidR="00371CF9" w:rsidRDefault="00371CF9" w:rsidP="0034549E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実習時間・内容及び自己評価</w:t>
            </w:r>
          </w:p>
        </w:tc>
        <w:tc>
          <w:tcPr>
            <w:tcW w:w="83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2ECE8CD" w14:textId="2DCBC313" w:rsidR="00371CF9" w:rsidRDefault="00371CF9" w:rsidP="002E55CE">
            <w:pPr>
              <w:spacing w:line="22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34549E">
              <w:rPr>
                <w:rFonts w:ascii="游ゴシック" w:eastAsia="游ゴシック" w:hAnsi="游ゴシック" w:hint="eastAsia"/>
                <w:sz w:val="18"/>
                <w:szCs w:val="18"/>
              </w:rPr>
              <w:t>指導者サイン</w:t>
            </w:r>
          </w:p>
        </w:tc>
      </w:tr>
      <w:tr w:rsidR="00371CF9" w14:paraId="55635722" w14:textId="77777777" w:rsidTr="00865F4A">
        <w:trPr>
          <w:cantSplit/>
          <w:trHeight w:val="890"/>
        </w:trPr>
        <w:tc>
          <w:tcPr>
            <w:tcW w:w="595" w:type="dxa"/>
            <w:vMerge w:val="restart"/>
            <w:textDirection w:val="tbRlV"/>
            <w:vAlign w:val="center"/>
          </w:tcPr>
          <w:p w14:paraId="6EB6F412" w14:textId="01153CF8" w:rsidR="00371CF9" w:rsidRPr="00865F4A" w:rsidRDefault="00371CF9" w:rsidP="00371CF9">
            <w:pPr>
              <w:spacing w:line="34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Hlk163665944"/>
            <w:r w:rsidRPr="00865F4A">
              <w:rPr>
                <w:rFonts w:ascii="游ゴシック" w:eastAsia="游ゴシック" w:hAnsi="游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548" w:type="dxa"/>
            <w:vAlign w:val="center"/>
          </w:tcPr>
          <w:p w14:paraId="7BBE444E" w14:textId="05977066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AM</w:t>
            </w:r>
          </w:p>
        </w:tc>
        <w:tc>
          <w:tcPr>
            <w:tcW w:w="553" w:type="dxa"/>
            <w:textDirection w:val="tbRlV"/>
            <w:vAlign w:val="center"/>
          </w:tcPr>
          <w:p w14:paraId="0F274A37" w14:textId="377642ED" w:rsidR="00371CF9" w:rsidRPr="0078148D" w:rsidRDefault="00371CF9" w:rsidP="002D330C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7A6C0CE5" w14:textId="77B66AAB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1E379532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72594E4C" w14:textId="77777777" w:rsidTr="00865F4A">
        <w:trPr>
          <w:cantSplit/>
          <w:trHeight w:val="831"/>
        </w:trPr>
        <w:tc>
          <w:tcPr>
            <w:tcW w:w="595" w:type="dxa"/>
            <w:vMerge/>
          </w:tcPr>
          <w:p w14:paraId="57D58130" w14:textId="77777777" w:rsidR="00371CF9" w:rsidRPr="00865F4A" w:rsidRDefault="00371CF9" w:rsidP="00371CF9">
            <w:pPr>
              <w:spacing w:line="3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34CA043A" w14:textId="1B9BA925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PM</w:t>
            </w:r>
          </w:p>
        </w:tc>
        <w:tc>
          <w:tcPr>
            <w:tcW w:w="553" w:type="dxa"/>
            <w:textDirection w:val="tbRlV"/>
            <w:vAlign w:val="center"/>
          </w:tcPr>
          <w:p w14:paraId="41D87C4D" w14:textId="758B26B1" w:rsidR="00371CF9" w:rsidRPr="0078148D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3569A0D7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14:paraId="304C189F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bookmarkEnd w:id="0"/>
      <w:tr w:rsidR="00371CF9" w14:paraId="20A6562C" w14:textId="77777777" w:rsidTr="00865F4A">
        <w:trPr>
          <w:trHeight w:val="860"/>
        </w:trPr>
        <w:tc>
          <w:tcPr>
            <w:tcW w:w="595" w:type="dxa"/>
            <w:vMerge w:val="restart"/>
            <w:textDirection w:val="tbRlV"/>
            <w:vAlign w:val="center"/>
          </w:tcPr>
          <w:p w14:paraId="4B2EAA4C" w14:textId="1C1B05C7" w:rsidR="00371CF9" w:rsidRPr="00865F4A" w:rsidRDefault="00371CF9" w:rsidP="00371CF9">
            <w:pPr>
              <w:spacing w:line="34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65F4A">
              <w:rPr>
                <w:rFonts w:ascii="游ゴシック" w:eastAsia="游ゴシック" w:hAnsi="游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548" w:type="dxa"/>
            <w:vAlign w:val="center"/>
          </w:tcPr>
          <w:p w14:paraId="58480DFC" w14:textId="2A545F25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AM</w:t>
            </w:r>
          </w:p>
        </w:tc>
        <w:tc>
          <w:tcPr>
            <w:tcW w:w="553" w:type="dxa"/>
            <w:textDirection w:val="tbRlV"/>
            <w:vAlign w:val="center"/>
          </w:tcPr>
          <w:p w14:paraId="3316CDAA" w14:textId="76585BD8" w:rsidR="00371CF9" w:rsidRPr="0078148D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351D43F5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3EC4D82F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5C6380FA" w14:textId="77777777" w:rsidTr="00865F4A">
        <w:trPr>
          <w:trHeight w:val="832"/>
        </w:trPr>
        <w:tc>
          <w:tcPr>
            <w:tcW w:w="595" w:type="dxa"/>
            <w:vMerge/>
            <w:vAlign w:val="center"/>
          </w:tcPr>
          <w:p w14:paraId="28449A52" w14:textId="77777777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6AE10870" w14:textId="01D2C6B7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PM</w:t>
            </w:r>
          </w:p>
        </w:tc>
        <w:tc>
          <w:tcPr>
            <w:tcW w:w="553" w:type="dxa"/>
            <w:textDirection w:val="tbRlV"/>
            <w:vAlign w:val="center"/>
          </w:tcPr>
          <w:p w14:paraId="065F75C8" w14:textId="36C85DF0" w:rsidR="00371CF9" w:rsidRPr="0078148D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653C98AD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14:paraId="60BA0BCC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7814517A" w14:textId="77777777" w:rsidTr="00865F4A">
        <w:trPr>
          <w:trHeight w:val="804"/>
        </w:trPr>
        <w:tc>
          <w:tcPr>
            <w:tcW w:w="595" w:type="dxa"/>
            <w:vMerge w:val="restart"/>
            <w:textDirection w:val="tbRlV"/>
            <w:vAlign w:val="center"/>
          </w:tcPr>
          <w:p w14:paraId="7057D7ED" w14:textId="1FCC5651" w:rsidR="00371CF9" w:rsidRPr="00865F4A" w:rsidRDefault="00371CF9" w:rsidP="00371CF9">
            <w:pPr>
              <w:spacing w:line="34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65F4A">
              <w:rPr>
                <w:rFonts w:ascii="游ゴシック" w:eastAsia="游ゴシック" w:hAnsi="游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548" w:type="dxa"/>
            <w:vAlign w:val="center"/>
          </w:tcPr>
          <w:p w14:paraId="75038885" w14:textId="0E1E1DC5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AM</w:t>
            </w:r>
          </w:p>
        </w:tc>
        <w:tc>
          <w:tcPr>
            <w:tcW w:w="553" w:type="dxa"/>
            <w:textDirection w:val="tbRlV"/>
            <w:vAlign w:val="center"/>
          </w:tcPr>
          <w:p w14:paraId="344F3125" w14:textId="3FC88C64" w:rsidR="00371CF9" w:rsidRPr="0078148D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4A209A84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5FD48C39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1B4CB8D4" w14:textId="77777777" w:rsidTr="00865F4A">
        <w:trPr>
          <w:trHeight w:val="831"/>
        </w:trPr>
        <w:tc>
          <w:tcPr>
            <w:tcW w:w="595" w:type="dxa"/>
            <w:vMerge/>
            <w:vAlign w:val="center"/>
          </w:tcPr>
          <w:p w14:paraId="3E86AF4E" w14:textId="77777777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50001216" w14:textId="3468C664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PM</w:t>
            </w:r>
          </w:p>
        </w:tc>
        <w:tc>
          <w:tcPr>
            <w:tcW w:w="553" w:type="dxa"/>
            <w:textDirection w:val="tbRlV"/>
            <w:vAlign w:val="center"/>
          </w:tcPr>
          <w:p w14:paraId="46E46105" w14:textId="0BBEA7C1" w:rsidR="00371CF9" w:rsidRPr="0078148D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20537664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14:paraId="3CF19778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1C698463" w14:textId="77777777" w:rsidTr="00865F4A">
        <w:trPr>
          <w:trHeight w:val="988"/>
        </w:trPr>
        <w:tc>
          <w:tcPr>
            <w:tcW w:w="595" w:type="dxa"/>
            <w:vMerge w:val="restart"/>
            <w:textDirection w:val="tbRlV"/>
            <w:vAlign w:val="center"/>
          </w:tcPr>
          <w:p w14:paraId="695B5582" w14:textId="032FC0E9" w:rsidR="00371CF9" w:rsidRPr="00865F4A" w:rsidRDefault="00371CF9" w:rsidP="00371CF9">
            <w:pPr>
              <w:spacing w:line="34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65F4A">
              <w:rPr>
                <w:rFonts w:ascii="游ゴシック" w:eastAsia="游ゴシック" w:hAnsi="游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548" w:type="dxa"/>
            <w:vAlign w:val="center"/>
          </w:tcPr>
          <w:p w14:paraId="6FEC5AC7" w14:textId="328FC12C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AM</w:t>
            </w:r>
          </w:p>
        </w:tc>
        <w:tc>
          <w:tcPr>
            <w:tcW w:w="553" w:type="dxa"/>
            <w:textDirection w:val="tbRlV"/>
            <w:vAlign w:val="center"/>
          </w:tcPr>
          <w:p w14:paraId="46484BAC" w14:textId="2C365F45" w:rsidR="00371CF9" w:rsidRPr="0078148D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58AB3BA5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3C1C154A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4537F7D2" w14:textId="77777777" w:rsidTr="00865F4A">
        <w:trPr>
          <w:trHeight w:val="946"/>
        </w:trPr>
        <w:tc>
          <w:tcPr>
            <w:tcW w:w="595" w:type="dxa"/>
            <w:vMerge/>
            <w:vAlign w:val="center"/>
          </w:tcPr>
          <w:p w14:paraId="17088EE7" w14:textId="77777777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14:paraId="3E5EEB97" w14:textId="4FF27C77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PM</w:t>
            </w:r>
          </w:p>
        </w:tc>
        <w:tc>
          <w:tcPr>
            <w:tcW w:w="553" w:type="dxa"/>
            <w:textDirection w:val="tbRlV"/>
            <w:vAlign w:val="center"/>
          </w:tcPr>
          <w:p w14:paraId="107690C4" w14:textId="3CF1B0D5" w:rsidR="00371CF9" w:rsidRPr="0078148D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1BEFF60E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14:paraId="5FBF33ED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3460423F" w14:textId="77777777" w:rsidTr="00865F4A">
        <w:trPr>
          <w:trHeight w:val="904"/>
        </w:trPr>
        <w:tc>
          <w:tcPr>
            <w:tcW w:w="595" w:type="dxa"/>
            <w:vMerge w:val="restart"/>
            <w:textDirection w:val="tbRlV"/>
            <w:vAlign w:val="center"/>
          </w:tcPr>
          <w:p w14:paraId="23F13709" w14:textId="50B1357D" w:rsidR="00371CF9" w:rsidRPr="00865F4A" w:rsidRDefault="00371CF9" w:rsidP="00371CF9">
            <w:pPr>
              <w:spacing w:line="340" w:lineRule="exact"/>
              <w:ind w:left="113" w:right="113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65F4A">
              <w:rPr>
                <w:rFonts w:ascii="游ゴシック" w:eastAsia="游ゴシック" w:hAnsi="游ゴシック" w:hint="eastAsia"/>
                <w:sz w:val="20"/>
                <w:szCs w:val="20"/>
              </w:rPr>
              <w:t>年　月　日</w:t>
            </w:r>
          </w:p>
        </w:tc>
        <w:tc>
          <w:tcPr>
            <w:tcW w:w="548" w:type="dxa"/>
            <w:vAlign w:val="center"/>
          </w:tcPr>
          <w:p w14:paraId="77D90CC3" w14:textId="360DE59F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AM</w:t>
            </w:r>
          </w:p>
        </w:tc>
        <w:tc>
          <w:tcPr>
            <w:tcW w:w="553" w:type="dxa"/>
            <w:textDirection w:val="tbRlV"/>
            <w:vAlign w:val="center"/>
          </w:tcPr>
          <w:p w14:paraId="650B3A1E" w14:textId="1F19C242" w:rsidR="00371CF9" w:rsidRPr="0078148D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B576F5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08E25B97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6EE077C9" w14:textId="77777777" w:rsidR="00371CF9" w:rsidRDefault="00371CF9" w:rsidP="00865F4A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371CF9" w14:paraId="533B9970" w14:textId="77777777" w:rsidTr="0078148D">
        <w:trPr>
          <w:cantSplit/>
          <w:trHeight w:val="1017"/>
        </w:trPr>
        <w:tc>
          <w:tcPr>
            <w:tcW w:w="595" w:type="dxa"/>
            <w:vMerge/>
          </w:tcPr>
          <w:p w14:paraId="6BDA37D6" w14:textId="77777777" w:rsidR="00371CF9" w:rsidRDefault="00371CF9" w:rsidP="00371CF9">
            <w:pPr>
              <w:spacing w:line="34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2D9CFB7D" w14:textId="4E2ED469" w:rsidR="00371CF9" w:rsidRPr="00865F4A" w:rsidRDefault="00371CF9" w:rsidP="00371CF9">
            <w:pPr>
              <w:spacing w:line="3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65F4A">
              <w:rPr>
                <w:rFonts w:ascii="游ゴシック" w:eastAsia="游ゴシック" w:hAnsi="游ゴシック" w:hint="eastAsia"/>
                <w:sz w:val="18"/>
                <w:szCs w:val="18"/>
              </w:rPr>
              <w:t>PM</w:t>
            </w:r>
          </w:p>
        </w:tc>
        <w:tc>
          <w:tcPr>
            <w:tcW w:w="553" w:type="dxa"/>
            <w:textDirection w:val="tbRlV"/>
            <w:vAlign w:val="center"/>
          </w:tcPr>
          <w:p w14:paraId="0FEEA301" w14:textId="5DA86F71" w:rsidR="00371CF9" w:rsidRPr="0078148D" w:rsidRDefault="00371CF9" w:rsidP="0078148D">
            <w:pPr>
              <w:spacing w:line="340" w:lineRule="exact"/>
              <w:ind w:left="113" w:right="11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時～</w:t>
            </w:r>
            <w:r w:rsidR="0078148D"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78148D">
              <w:rPr>
                <w:rFonts w:ascii="游ゴシック" w:eastAsia="游ゴシック" w:hAnsi="游ゴシック" w:hint="eastAsia"/>
                <w:sz w:val="18"/>
                <w:szCs w:val="18"/>
              </w:rPr>
              <w:t>時</w:t>
            </w:r>
          </w:p>
        </w:tc>
        <w:tc>
          <w:tcPr>
            <w:tcW w:w="7946" w:type="dxa"/>
            <w:gridSpan w:val="6"/>
          </w:tcPr>
          <w:p w14:paraId="1D2FC01A" w14:textId="77777777" w:rsidR="00371CF9" w:rsidRDefault="00371CF9" w:rsidP="00371CF9">
            <w:pPr>
              <w:spacing w:line="34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  <w:tc>
          <w:tcPr>
            <w:tcW w:w="838" w:type="dxa"/>
            <w:vMerge/>
          </w:tcPr>
          <w:p w14:paraId="4BE96103" w14:textId="77777777" w:rsidR="00371CF9" w:rsidRDefault="00371CF9" w:rsidP="00371CF9">
            <w:pPr>
              <w:spacing w:line="34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14:paraId="6FE13886" w14:textId="77777777" w:rsidR="003C7B59" w:rsidRDefault="003C7B59" w:rsidP="005C1BB1">
      <w:pPr>
        <w:spacing w:after="0" w:line="300" w:lineRule="exact"/>
        <w:ind w:leftChars="64" w:left="269" w:hangingChars="71" w:hanging="128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098"/>
      </w:tblGrid>
      <w:tr w:rsidR="003C7B59" w:rsidRPr="003C7B59" w14:paraId="5DED0F05" w14:textId="7E7A65FA" w:rsidTr="0078148D">
        <w:tc>
          <w:tcPr>
            <w:tcW w:w="10485" w:type="dxa"/>
            <w:gridSpan w:val="2"/>
          </w:tcPr>
          <w:p w14:paraId="38A71285" w14:textId="2B0FDCD1" w:rsidR="003C7B59" w:rsidRPr="003C7B59" w:rsidRDefault="003C7B59" w:rsidP="0078148D">
            <w:pPr>
              <w:spacing w:line="300" w:lineRule="exact"/>
              <w:ind w:leftChars="-47" w:left="-10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7B59">
              <w:rPr>
                <w:rFonts w:ascii="游ゴシック" w:eastAsia="游ゴシック" w:hAnsi="游ゴシック" w:hint="eastAsia"/>
                <w:sz w:val="18"/>
                <w:szCs w:val="18"/>
              </w:rPr>
              <w:t>＊実習内容は訪問した全ケースについて、概要と実際の看護内容（どのような看護を見学したか、実施したか）を記載する。</w:t>
            </w:r>
          </w:p>
        </w:tc>
      </w:tr>
      <w:tr w:rsidR="003C7B59" w:rsidRPr="003C7B59" w14:paraId="30F4A8CE" w14:textId="77777777" w:rsidTr="0078148D">
        <w:tc>
          <w:tcPr>
            <w:tcW w:w="5387" w:type="dxa"/>
          </w:tcPr>
          <w:p w14:paraId="10B4E4F9" w14:textId="38CE943B" w:rsidR="003C7B59" w:rsidRPr="003C7B59" w:rsidRDefault="003C7B59" w:rsidP="0078148D">
            <w:pPr>
              <w:spacing w:line="300" w:lineRule="exact"/>
              <w:ind w:leftChars="-47" w:left="-10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7B59">
              <w:rPr>
                <w:rFonts w:ascii="游ゴシック" w:eastAsia="游ゴシック" w:hAnsi="游ゴシック" w:hint="eastAsia"/>
                <w:sz w:val="18"/>
                <w:szCs w:val="18"/>
              </w:rPr>
              <w:t>＊必ず自己評価（学習したこと、反省点等）を記載する。</w:t>
            </w:r>
          </w:p>
        </w:tc>
        <w:tc>
          <w:tcPr>
            <w:tcW w:w="5098" w:type="dxa"/>
          </w:tcPr>
          <w:p w14:paraId="06C0E3ED" w14:textId="27889F91" w:rsidR="003C7B59" w:rsidRPr="003C7B59" w:rsidRDefault="003C7B59" w:rsidP="0078148D">
            <w:pPr>
              <w:spacing w:line="300" w:lineRule="exact"/>
              <w:ind w:leftChars="-47" w:left="-10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7B59">
              <w:rPr>
                <w:rFonts w:ascii="游ゴシック" w:eastAsia="游ゴシック" w:hAnsi="游ゴシック" w:hint="eastAsia"/>
                <w:sz w:val="18"/>
                <w:szCs w:val="18"/>
              </w:rPr>
              <w:t>＊訪問看護以外の実習をした場合も同様に記載する。</w:t>
            </w:r>
          </w:p>
        </w:tc>
      </w:tr>
      <w:tr w:rsidR="003C7B59" w:rsidRPr="003C7B59" w14:paraId="6CCBC37B" w14:textId="221E04E9" w:rsidTr="0078148D">
        <w:tc>
          <w:tcPr>
            <w:tcW w:w="5387" w:type="dxa"/>
          </w:tcPr>
          <w:p w14:paraId="6A662CA6" w14:textId="28E6258F" w:rsidR="003C7B59" w:rsidRPr="003C7B59" w:rsidRDefault="00017BD3" w:rsidP="0078148D">
            <w:pPr>
              <w:spacing w:line="300" w:lineRule="exact"/>
              <w:ind w:leftChars="-47" w:left="-10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7B59">
              <w:rPr>
                <w:rFonts w:ascii="游ゴシック" w:eastAsia="游ゴシック" w:hAnsi="游ゴシック" w:hint="eastAsia"/>
                <w:sz w:val="18"/>
                <w:szCs w:val="18"/>
              </w:rPr>
              <w:t>＊実習先の指導者に各日、実習修了の確認（サイン）を受ける。</w:t>
            </w:r>
          </w:p>
        </w:tc>
        <w:tc>
          <w:tcPr>
            <w:tcW w:w="5098" w:type="dxa"/>
          </w:tcPr>
          <w:p w14:paraId="74AF21B4" w14:textId="27BA31DA" w:rsidR="003C7B59" w:rsidRPr="003C7B59" w:rsidRDefault="003C7B59" w:rsidP="0078148D">
            <w:pPr>
              <w:spacing w:line="300" w:lineRule="exact"/>
              <w:ind w:leftChars="-47" w:left="-10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7B59">
              <w:rPr>
                <w:rFonts w:ascii="游ゴシック" w:eastAsia="游ゴシック" w:hAnsi="游ゴシック" w:hint="eastAsia"/>
                <w:sz w:val="18"/>
                <w:szCs w:val="18"/>
              </w:rPr>
              <w:t>＊枠の拡張やコピー使用を可とする。</w:t>
            </w:r>
          </w:p>
        </w:tc>
      </w:tr>
      <w:tr w:rsidR="003C7B59" w:rsidRPr="003C7B59" w14:paraId="72D08176" w14:textId="6D73661A" w:rsidTr="0078148D">
        <w:tc>
          <w:tcPr>
            <w:tcW w:w="5387" w:type="dxa"/>
          </w:tcPr>
          <w:p w14:paraId="60172417" w14:textId="63519480" w:rsidR="003C7B59" w:rsidRPr="003C7B59" w:rsidRDefault="00017BD3" w:rsidP="0078148D">
            <w:pPr>
              <w:spacing w:line="300" w:lineRule="exact"/>
              <w:ind w:leftChars="-47" w:left="-10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7B59">
              <w:rPr>
                <w:rFonts w:ascii="游ゴシック" w:eastAsia="游ゴシック" w:hAnsi="游ゴシック" w:hint="eastAsia"/>
                <w:sz w:val="18"/>
                <w:szCs w:val="18"/>
              </w:rPr>
              <w:t>＊実習修了後、</w:t>
            </w:r>
            <w:r w:rsidRPr="003C7B59">
              <w:rPr>
                <w:rFonts w:ascii="游ゴシック" w:eastAsia="游ゴシック" w:hAnsi="游ゴシック"/>
                <w:sz w:val="18"/>
                <w:szCs w:val="18"/>
              </w:rPr>
              <w:t>1か月以内に日本訪問看護財団に</w:t>
            </w:r>
            <w:r w:rsidR="002D0FFE" w:rsidRPr="00391966">
              <w:rPr>
                <w:rFonts w:ascii="游ゴシック" w:eastAsia="游ゴシック" w:hAnsi="游ゴシック" w:hint="eastAsia"/>
                <w:sz w:val="18"/>
                <w:szCs w:val="18"/>
              </w:rPr>
              <w:t>PDFでメール添付にて</w:t>
            </w:r>
            <w:r w:rsidRPr="00391966">
              <w:rPr>
                <w:rFonts w:ascii="游ゴシック" w:eastAsia="游ゴシック" w:hAnsi="游ゴシック"/>
                <w:sz w:val="18"/>
                <w:szCs w:val="18"/>
              </w:rPr>
              <w:t>提出する。</w:t>
            </w:r>
          </w:p>
        </w:tc>
        <w:tc>
          <w:tcPr>
            <w:tcW w:w="5098" w:type="dxa"/>
          </w:tcPr>
          <w:p w14:paraId="7F20D260" w14:textId="6ED0386E" w:rsidR="003C7B59" w:rsidRPr="003C7B59" w:rsidRDefault="003C7B59" w:rsidP="0078148D">
            <w:pPr>
              <w:spacing w:line="300" w:lineRule="exact"/>
              <w:ind w:leftChars="-47" w:left="-103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C7B59">
              <w:rPr>
                <w:rFonts w:ascii="游ゴシック" w:eastAsia="游ゴシック" w:hAnsi="游ゴシック" w:hint="eastAsia"/>
                <w:sz w:val="18"/>
                <w:szCs w:val="18"/>
              </w:rPr>
              <w:t>＊訪問の移動時間が長時間</w:t>
            </w:r>
            <w:r w:rsidR="0078148D">
              <w:rPr>
                <w:rFonts w:ascii="游ゴシック" w:eastAsia="游ゴシック" w:hAnsi="游ゴシック" w:hint="eastAsia"/>
                <w:sz w:val="18"/>
                <w:szCs w:val="18"/>
              </w:rPr>
              <w:t>要した</w:t>
            </w:r>
            <w:r w:rsidRPr="003C7B59">
              <w:rPr>
                <w:rFonts w:ascii="游ゴシック" w:eastAsia="游ゴシック" w:hAnsi="游ゴシック" w:hint="eastAsia"/>
                <w:sz w:val="18"/>
                <w:szCs w:val="18"/>
              </w:rPr>
              <w:t>場合はその旨も記載する。</w:t>
            </w:r>
          </w:p>
        </w:tc>
      </w:tr>
    </w:tbl>
    <w:p w14:paraId="09C70E26" w14:textId="58A53A4A" w:rsidR="003C7B59" w:rsidRDefault="003C7B59" w:rsidP="003C7B59">
      <w:pPr>
        <w:spacing w:after="0" w:line="300" w:lineRule="exact"/>
        <w:rPr>
          <w:rFonts w:ascii="游ゴシック" w:eastAsia="游ゴシック" w:hAnsi="游ゴシック"/>
          <w:sz w:val="18"/>
          <w:szCs w:val="18"/>
        </w:rPr>
      </w:pPr>
    </w:p>
    <w:p w14:paraId="4C9F3ED4" w14:textId="77777777" w:rsidR="002D0FFE" w:rsidRDefault="002D0FFE" w:rsidP="003C7B59">
      <w:pPr>
        <w:spacing w:after="0" w:line="300" w:lineRule="exact"/>
        <w:rPr>
          <w:rFonts w:ascii="游ゴシック" w:eastAsia="游ゴシック" w:hAnsi="游ゴシック"/>
          <w:sz w:val="18"/>
          <w:szCs w:val="18"/>
        </w:rPr>
      </w:pPr>
    </w:p>
    <w:p w14:paraId="1F84E032" w14:textId="77777777" w:rsidR="002D0FFE" w:rsidRDefault="002D0FFE" w:rsidP="003C7B59">
      <w:pPr>
        <w:spacing w:after="0" w:line="300" w:lineRule="exact"/>
        <w:rPr>
          <w:rFonts w:ascii="游ゴシック" w:eastAsia="游ゴシック" w:hAnsi="游ゴシック"/>
          <w:sz w:val="18"/>
          <w:szCs w:val="18"/>
        </w:rPr>
      </w:pPr>
    </w:p>
    <w:p w14:paraId="692A559C" w14:textId="52E909CE" w:rsidR="002D0FFE" w:rsidRPr="003C7B59" w:rsidRDefault="002D0FFE" w:rsidP="002D0FFE">
      <w:pPr>
        <w:spacing w:after="0" w:line="300" w:lineRule="exact"/>
        <w:jc w:val="right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2025.4.1</w:t>
      </w:r>
    </w:p>
    <w:sectPr w:rsidR="002D0FFE" w:rsidRPr="003C7B59" w:rsidSect="0078148D">
      <w:pgSz w:w="11906" w:h="16838" w:code="9"/>
      <w:pgMar w:top="426" w:right="707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9E"/>
    <w:rsid w:val="00017BD3"/>
    <w:rsid w:val="00295448"/>
    <w:rsid w:val="002D0FFE"/>
    <w:rsid w:val="002D330C"/>
    <w:rsid w:val="002E55CE"/>
    <w:rsid w:val="0034549E"/>
    <w:rsid w:val="00371CF9"/>
    <w:rsid w:val="00391966"/>
    <w:rsid w:val="003B667A"/>
    <w:rsid w:val="003B6A8F"/>
    <w:rsid w:val="003C7B59"/>
    <w:rsid w:val="0041456C"/>
    <w:rsid w:val="00496740"/>
    <w:rsid w:val="005B7F72"/>
    <w:rsid w:val="005C1BB1"/>
    <w:rsid w:val="005E0C5A"/>
    <w:rsid w:val="0078148D"/>
    <w:rsid w:val="00865F4A"/>
    <w:rsid w:val="00A47B5F"/>
    <w:rsid w:val="00B576F5"/>
    <w:rsid w:val="00C11492"/>
    <w:rsid w:val="00C448AC"/>
    <w:rsid w:val="00CF71E6"/>
    <w:rsid w:val="00D46351"/>
    <w:rsid w:val="00E67FBA"/>
    <w:rsid w:val="00ED6656"/>
    <w:rsid w:val="00EF5236"/>
    <w:rsid w:val="00F66AF7"/>
    <w:rsid w:val="00FA0F66"/>
    <w:rsid w:val="00F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2B004"/>
  <w15:chartTrackingRefBased/>
  <w15:docId w15:val="{866B6F60-863D-47AA-BE82-DBB14ECA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54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54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549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54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54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5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5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5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54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5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54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549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E55CE"/>
    <w:rPr>
      <w:color w:val="666666"/>
    </w:rPr>
  </w:style>
  <w:style w:type="character" w:styleId="ac">
    <w:name w:val="annotation reference"/>
    <w:basedOn w:val="a0"/>
    <w:uiPriority w:val="99"/>
    <w:semiHidden/>
    <w:unhideWhenUsed/>
    <w:rsid w:val="0041456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456C"/>
  </w:style>
  <w:style w:type="character" w:customStyle="1" w:styleId="ae">
    <w:name w:val="コメント文字列 (文字)"/>
    <w:basedOn w:val="a0"/>
    <w:link w:val="ad"/>
    <w:uiPriority w:val="99"/>
    <w:semiHidden/>
    <w:rsid w:val="0041456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1456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14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2B8D07A2D34F5EB398EF74C6C9AB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709EC-5BC1-40D9-9443-31A55BE5A101}"/>
      </w:docPartPr>
      <w:docPartBody>
        <w:p w:rsidR="00023314" w:rsidRDefault="006B7CA8" w:rsidP="006B7CA8">
          <w:pPr>
            <w:pStyle w:val="512B8D07A2D34F5EB398EF74C6C9ABC15"/>
          </w:pPr>
          <w:r w:rsidRPr="002E55CE">
            <w:rPr>
              <w:rFonts w:ascii="游ゴシック" w:eastAsia="游ゴシック" w:hAnsi="游ゴシック" w:hint="eastAsia"/>
              <w:color w:val="00B0F0"/>
              <w:sz w:val="20"/>
              <w:szCs w:val="20"/>
            </w:rPr>
            <w:t>資格を選択</w:t>
          </w:r>
        </w:p>
      </w:docPartBody>
    </w:docPart>
    <w:docPart>
      <w:docPartPr>
        <w:name w:val="E4DF028CCEAB40448F5AC88E03E444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34D21-3834-47EA-A3A0-AF424ADF8EDB}"/>
      </w:docPartPr>
      <w:docPartBody>
        <w:p w:rsidR="00023314" w:rsidRDefault="006B7CA8" w:rsidP="006B7CA8">
          <w:pPr>
            <w:pStyle w:val="E4DF028CCEAB40448F5AC88E03E444F12"/>
          </w:pPr>
          <w:r w:rsidRPr="00295448">
            <w:rPr>
              <w:rFonts w:ascii="游ゴシック" w:eastAsia="游ゴシック" w:hAnsi="游ゴシック" w:hint="eastAsia"/>
              <w:color w:val="00B0F0"/>
              <w:sz w:val="21"/>
              <w:szCs w:val="21"/>
              <w:shd w:val="pct15" w:color="auto" w:fill="FFFFFF"/>
            </w:rPr>
            <w:t>修了日を選択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A8"/>
    <w:rsid w:val="00023314"/>
    <w:rsid w:val="003712FA"/>
    <w:rsid w:val="00496740"/>
    <w:rsid w:val="006B7CA8"/>
    <w:rsid w:val="00AB7BC7"/>
    <w:rsid w:val="00FA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7CA8"/>
    <w:rPr>
      <w:color w:val="666666"/>
    </w:rPr>
  </w:style>
  <w:style w:type="paragraph" w:customStyle="1" w:styleId="512B8D07A2D34F5EB398EF74C6C9ABC15">
    <w:name w:val="512B8D07A2D34F5EB398EF74C6C9ABC15"/>
    <w:rsid w:val="006B7CA8"/>
    <w:pPr>
      <w:widowControl w:val="0"/>
    </w:pPr>
  </w:style>
  <w:style w:type="paragraph" w:customStyle="1" w:styleId="E4DF028CCEAB40448F5AC88E03E444F12">
    <w:name w:val="E4DF028CCEAB40448F5AC88E03E444F12"/>
    <w:rsid w:val="006B7CA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由香里</dc:creator>
  <cp:keywords/>
  <dc:description/>
  <cp:lastModifiedBy>小沼 絵理</cp:lastModifiedBy>
  <cp:revision>20</cp:revision>
  <dcterms:created xsi:type="dcterms:W3CDTF">2024-04-10T08:27:00Z</dcterms:created>
  <dcterms:modified xsi:type="dcterms:W3CDTF">2025-03-18T02:48:00Z</dcterms:modified>
</cp:coreProperties>
</file>